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2C5E886" w14:textId="4A8A1005" w:rsidR="00E7672D" w:rsidRDefault="00E7672D" w:rsidP="00E7672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DF37B" wp14:editId="6491DAF7">
                <wp:simplePos x="0" y="0"/>
                <wp:positionH relativeFrom="column">
                  <wp:posOffset>1514475</wp:posOffset>
                </wp:positionH>
                <wp:positionV relativeFrom="paragraph">
                  <wp:posOffset>19050</wp:posOffset>
                </wp:positionV>
                <wp:extent cx="3990340" cy="332740"/>
                <wp:effectExtent l="0" t="0" r="10160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34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18DC5" w14:textId="77777777" w:rsidR="006D137B" w:rsidRDefault="006D137B" w:rsidP="00E7672D">
                            <w:pPr>
                              <w:ind w:firstLine="426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ОБЩЕСТВО С ОГРАНИЧЕННОЙ ОТВЕТСТВЕННОСТЬЮ</w:t>
                            </w:r>
                          </w:p>
                          <w:p w14:paraId="6B98903C" w14:textId="77777777" w:rsidR="006D137B" w:rsidRDefault="006D137B" w:rsidP="00E7672D">
                            <w:pPr>
                              <w:ind w:firstLine="426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НАУЧНО-ПРОИЗВОДСТВЕННОЕ ПРЕДПРИЯТИЕ «ЭКРА»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19.25pt;margin-top:1.5pt;width:314.2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" filled="f" stroked="f">
                <v:textbox inset="0,0,0,0">
                  <w:txbxContent>
                    <w:p w14:paraId="39B18DC5" w14:textId="77777777" w:rsidR="006D137B" w:rsidRDefault="006D137B" w:rsidP="00E7672D">
                      <w:pPr>
                        <w:ind w:firstLine="426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ОБЩЕСТВО С ОГРАНИЧЕННОЙ ОТВЕТСТВЕННОСТЬЮ</w:t>
                      </w:r>
                    </w:p>
                    <w:p w14:paraId="6B98903C" w14:textId="77777777" w:rsidR="006D137B" w:rsidRDefault="006D137B" w:rsidP="00E7672D">
                      <w:pPr>
                        <w:ind w:firstLine="426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НАУЧНО-ПРОИЗВОДСТВЕННОЕ ПРЕДПРИЯТИЕ «ЭКРА»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122A8C6" wp14:editId="56617115">
            <wp:extent cx="1375410" cy="389890"/>
            <wp:effectExtent l="0" t="0" r="0" b="0"/>
            <wp:docPr id="4" name="Рисунок 4" descr="4 бу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4 букв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91746" w14:textId="77777777" w:rsidR="00F84C91" w:rsidRDefault="00F84C91" w:rsidP="004662D5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C8DAE39" w14:textId="667CBCC5" w:rsidR="00146E5F" w:rsidRPr="00621843" w:rsidRDefault="00676C4B" w:rsidP="00146E5F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621843">
        <w:rPr>
          <w:rFonts w:ascii="Arial" w:hAnsi="Arial" w:cs="Arial"/>
          <w:b/>
          <w:bCs/>
          <w:sz w:val="22"/>
          <w:szCs w:val="22"/>
        </w:rPr>
        <w:t>Карта заказа шкафо</w:t>
      </w:r>
      <w:r w:rsidR="00146E5F">
        <w:rPr>
          <w:rFonts w:ascii="Arial" w:hAnsi="Arial" w:cs="Arial"/>
          <w:b/>
          <w:bCs/>
          <w:sz w:val="22"/>
          <w:szCs w:val="22"/>
        </w:rPr>
        <w:t>в управления присоединением наружной установки типа</w:t>
      </w:r>
      <w:r w:rsidRPr="0062184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99BB91C" w14:textId="031743B6" w:rsidR="004662D5" w:rsidRDefault="00146E5F" w:rsidP="00E848DE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ШНЭ209Х</w:t>
      </w:r>
      <w:proofErr w:type="spellEnd"/>
    </w:p>
    <w:p w14:paraId="377ED4A0" w14:textId="77777777" w:rsidR="00AB4D23" w:rsidRDefault="00AB4D23" w:rsidP="00AB4D23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20"/>
          <w:szCs w:val="20"/>
        </w:rPr>
      </w:pPr>
    </w:p>
    <w:p w14:paraId="39A985CD" w14:textId="1710C562" w:rsidR="00AB4D23" w:rsidRPr="00D6257D" w:rsidRDefault="00AB4D23" w:rsidP="00AB4D23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20"/>
          <w:szCs w:val="20"/>
        </w:rPr>
      </w:pPr>
      <w:r w:rsidRPr="00EE0FA2">
        <w:rPr>
          <w:sz w:val="20"/>
          <w:szCs w:val="20"/>
        </w:rPr>
        <w:t>Выберите</w:t>
      </w:r>
      <w:r w:rsidRPr="00EE0FA2">
        <w:rPr>
          <w:b/>
          <w:sz w:val="20"/>
          <w:szCs w:val="20"/>
        </w:rPr>
        <w:t xml:space="preserve"> </w:t>
      </w:r>
      <w:r w:rsidRPr="00EE0FA2">
        <w:rPr>
          <w:sz w:val="24"/>
          <w:szCs w:val="20"/>
        </w:rPr>
        <w:sym w:font="Wingdings 2" w:char="F052"/>
      </w:r>
      <w:r w:rsidRPr="00EE0FA2">
        <w:rPr>
          <w:b/>
          <w:sz w:val="20"/>
          <w:szCs w:val="20"/>
        </w:rPr>
        <w:t xml:space="preserve"> </w:t>
      </w:r>
      <w:r w:rsidR="00D538CB">
        <w:rPr>
          <w:sz w:val="20"/>
          <w:szCs w:val="20"/>
        </w:rPr>
        <w:t>требуемые позиции</w:t>
      </w:r>
      <w:r w:rsidRPr="00EE0FA2">
        <w:rPr>
          <w:sz w:val="20"/>
          <w:szCs w:val="20"/>
        </w:rPr>
        <w:t xml:space="preserve"> </w:t>
      </w:r>
      <w:r w:rsidRPr="004A075A">
        <w:rPr>
          <w:sz w:val="20"/>
          <w:szCs w:val="20"/>
        </w:rPr>
        <w:t xml:space="preserve">или в </w:t>
      </w:r>
      <w:r w:rsidR="00D538CB" w:rsidRPr="004A075A">
        <w:rPr>
          <w:sz w:val="20"/>
          <w:szCs w:val="20"/>
        </w:rPr>
        <w:t>специальные поля ___</w:t>
      </w:r>
      <w:r w:rsidRPr="004A075A">
        <w:rPr>
          <w:sz w:val="20"/>
          <w:szCs w:val="20"/>
        </w:rPr>
        <w:t xml:space="preserve"> впишите</w:t>
      </w:r>
      <w:r>
        <w:rPr>
          <w:sz w:val="20"/>
          <w:szCs w:val="20"/>
        </w:rPr>
        <w:t xml:space="preserve"> </w:t>
      </w:r>
      <w:r w:rsidRPr="00EE0FA2">
        <w:rPr>
          <w:sz w:val="20"/>
          <w:szCs w:val="20"/>
        </w:rPr>
        <w:t>соответствующие пар</w:t>
      </w:r>
      <w:r w:rsidRPr="00EE0FA2">
        <w:rPr>
          <w:sz w:val="20"/>
          <w:szCs w:val="20"/>
        </w:rPr>
        <w:t>а</w:t>
      </w:r>
      <w:r w:rsidRPr="00EE0FA2">
        <w:rPr>
          <w:sz w:val="20"/>
          <w:szCs w:val="20"/>
        </w:rPr>
        <w:t>метры.</w:t>
      </w:r>
      <w:r>
        <w:rPr>
          <w:sz w:val="20"/>
          <w:szCs w:val="20"/>
        </w:rPr>
        <w:t xml:space="preserve"> </w:t>
      </w:r>
      <w:r w:rsidRPr="00EE0FA2">
        <w:rPr>
          <w:kern w:val="28"/>
          <w:sz w:val="20"/>
          <w:szCs w:val="20"/>
        </w:rPr>
        <w:t>Обращаем внимание, что для запуска в производство будет выбрано типовое значение параметров, если в карте заказа имеются незаполненные позиции.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8533"/>
      </w:tblGrid>
      <w:tr w:rsidR="004945F7" w:rsidRPr="00EE0FA2" w14:paraId="6C52E12C" w14:textId="77777777" w:rsidTr="00FB531B">
        <w:trPr>
          <w:trHeight w:val="340"/>
        </w:trPr>
        <w:tc>
          <w:tcPr>
            <w:tcW w:w="96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A1D8FE" w14:textId="77777777" w:rsidR="004945F7" w:rsidRPr="00EE0FA2" w:rsidRDefault="004945F7" w:rsidP="004945F7">
            <w:pPr>
              <w:rPr>
                <w:rFonts w:ascii="Arial" w:hAnsi="Arial" w:cs="Arial"/>
              </w:rPr>
            </w:pPr>
            <w:r w:rsidRPr="00EE0FA2">
              <w:rPr>
                <w:rFonts w:ascii="Arial" w:hAnsi="Arial" w:cs="Arial"/>
                <w:sz w:val="20"/>
              </w:rPr>
              <w:t>Объект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E5155" w14:textId="60EBE243" w:rsidR="004945F7" w:rsidRPr="00EE0FA2" w:rsidRDefault="004945F7" w:rsidP="00E41EEA">
            <w:pPr>
              <w:rPr>
                <w:rFonts w:ascii="Arial" w:hAnsi="Arial" w:cs="Arial"/>
                <w:sz w:val="22"/>
              </w:rPr>
            </w:pPr>
          </w:p>
        </w:tc>
      </w:tr>
      <w:tr w:rsidR="004945F7" w:rsidRPr="00EE0FA2" w14:paraId="0EF28098" w14:textId="77777777" w:rsidTr="00FB531B">
        <w:trPr>
          <w:trHeight w:val="126"/>
        </w:trPr>
        <w:tc>
          <w:tcPr>
            <w:tcW w:w="96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955723" w14:textId="77777777" w:rsidR="004945F7" w:rsidRPr="00EE0FA2" w:rsidRDefault="004945F7" w:rsidP="00494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3CA0D2" w14:textId="77777777" w:rsidR="004945F7" w:rsidRPr="00EE0FA2" w:rsidRDefault="004945F7" w:rsidP="004945F7">
            <w:pPr>
              <w:jc w:val="center"/>
              <w:rPr>
                <w:rFonts w:ascii="Arial" w:hAnsi="Arial" w:cs="Arial"/>
                <w:i/>
              </w:rPr>
            </w:pPr>
            <w:r w:rsidRPr="00EE0FA2">
              <w:rPr>
                <w:rFonts w:ascii="Arial" w:hAnsi="Arial" w:cs="Arial"/>
                <w:i/>
                <w:sz w:val="14"/>
                <w:szCs w:val="16"/>
              </w:rPr>
              <w:t>(организация, ведомственная принадлежность)</w:t>
            </w:r>
          </w:p>
        </w:tc>
      </w:tr>
    </w:tbl>
    <w:p w14:paraId="37757B14" w14:textId="23268D5D" w:rsidR="004945F7" w:rsidRPr="00EE0FA2" w:rsidRDefault="004945F7" w:rsidP="006E7D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a9"/>
        <w:tblW w:w="4962" w:type="pct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2"/>
        <w:gridCol w:w="1275"/>
        <w:gridCol w:w="4251"/>
      </w:tblGrid>
      <w:tr w:rsidR="00D6257D" w:rsidRPr="00EE0FA2" w14:paraId="15545FAA" w14:textId="77777777" w:rsidTr="00FB531B">
        <w:trPr>
          <w:trHeight w:hRule="exact" w:val="283"/>
        </w:trPr>
        <w:tc>
          <w:tcPr>
            <w:tcW w:w="2091" w:type="pct"/>
            <w:tcBorders>
              <w:bottom w:val="nil"/>
            </w:tcBorders>
            <w:vAlign w:val="center"/>
          </w:tcPr>
          <w:p w14:paraId="27BB21B7" w14:textId="77777777" w:rsidR="006E7DE4" w:rsidRPr="00EE0FA2" w:rsidRDefault="006E7DE4" w:rsidP="00A66797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  <w:r w:rsidRPr="00EE0FA2">
              <w:rPr>
                <w:sz w:val="20"/>
                <w:szCs w:val="20"/>
              </w:rPr>
              <w:t xml:space="preserve">Класс напряжения присоединений  </w:t>
            </w:r>
          </w:p>
        </w:tc>
        <w:tc>
          <w:tcPr>
            <w:tcW w:w="671" w:type="pct"/>
            <w:vAlign w:val="center"/>
          </w:tcPr>
          <w:p w14:paraId="51093CE0" w14:textId="48A82893" w:rsidR="006E7DE4" w:rsidRPr="00EE0FA2" w:rsidRDefault="006E7DE4" w:rsidP="00962D75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38" w:type="pct"/>
            <w:tcBorders>
              <w:bottom w:val="nil"/>
            </w:tcBorders>
            <w:vAlign w:val="center"/>
          </w:tcPr>
          <w:p w14:paraId="6A713D95" w14:textId="7DD543D1" w:rsidR="006E7DE4" w:rsidRPr="00EE0FA2" w:rsidRDefault="006E7DE4" w:rsidP="00D6257D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  <w:proofErr w:type="spellStart"/>
            <w:r w:rsidRPr="00EE0FA2">
              <w:rPr>
                <w:sz w:val="20"/>
                <w:szCs w:val="20"/>
              </w:rPr>
              <w:t>кВ</w:t>
            </w:r>
            <w:proofErr w:type="spellEnd"/>
            <w:r w:rsidRPr="00EE0FA2">
              <w:rPr>
                <w:sz w:val="20"/>
                <w:szCs w:val="20"/>
              </w:rPr>
              <w:t xml:space="preserve"> (0,4-750 </w:t>
            </w:r>
            <w:proofErr w:type="spellStart"/>
            <w:r w:rsidRPr="00EE0FA2">
              <w:rPr>
                <w:sz w:val="20"/>
                <w:szCs w:val="20"/>
              </w:rPr>
              <w:t>кВ</w:t>
            </w:r>
            <w:proofErr w:type="spellEnd"/>
            <w:r w:rsidRPr="00EE0FA2">
              <w:rPr>
                <w:sz w:val="20"/>
                <w:szCs w:val="20"/>
              </w:rPr>
              <w:t>)</w:t>
            </w:r>
            <w:r w:rsidR="00D6257D"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W w:w="5000" w:type="pct"/>
        <w:tblInd w:w="57" w:type="dxa"/>
        <w:tblBorders>
          <w:insideH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69"/>
      </w:tblGrid>
      <w:tr w:rsidR="00043BD1" w:rsidRPr="00EE0FA2" w14:paraId="703CED6F" w14:textId="77777777" w:rsidTr="003B4490">
        <w:trPr>
          <w:trHeight w:val="303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14:paraId="6A43867A" w14:textId="77777777" w:rsidR="003B4490" w:rsidRDefault="003B4490" w:rsidP="003B44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E04ED5" w14:textId="3B8AD721" w:rsidR="00043BD1" w:rsidRPr="00043BD1" w:rsidRDefault="003B4490" w:rsidP="003B44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Присоединения</w:t>
            </w:r>
          </w:p>
        </w:tc>
      </w:tr>
      <w:tr w:rsidR="003B4490" w:rsidRPr="00EE0FA2" w14:paraId="1335EF99" w14:textId="77777777" w:rsidTr="003B4490">
        <w:trPr>
          <w:trHeight w:val="303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vAlign w:val="center"/>
          </w:tcPr>
          <w:p w14:paraId="60AE2107" w14:textId="52371019" w:rsidR="003B4490" w:rsidRDefault="003B4490" w:rsidP="00962D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4662D5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43BD1" w:rsidRPr="00EE0FA2" w14:paraId="379252B9" w14:textId="77777777" w:rsidTr="00043BD1">
        <w:trPr>
          <w:trHeight w:val="28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9F7BF" w14:textId="037BAC00" w:rsidR="00043BD1" w:rsidRPr="00043BD1" w:rsidRDefault="00043BD1" w:rsidP="00D6257D">
            <w:pPr>
              <w:pStyle w:val="a3"/>
              <w:contextualSpacing/>
              <w:jc w:val="left"/>
              <w:rPr>
                <w:sz w:val="20"/>
                <w:szCs w:val="24"/>
              </w:rPr>
            </w:pPr>
          </w:p>
        </w:tc>
      </w:tr>
    </w:tbl>
    <w:p w14:paraId="42DCF95A" w14:textId="77777777" w:rsidR="004662D5" w:rsidRDefault="004662D5" w:rsidP="004662D5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01"/>
        <w:gridCol w:w="754"/>
        <w:gridCol w:w="343"/>
        <w:gridCol w:w="213"/>
        <w:gridCol w:w="23"/>
        <w:gridCol w:w="1361"/>
        <w:gridCol w:w="380"/>
        <w:gridCol w:w="1240"/>
        <w:gridCol w:w="412"/>
        <w:gridCol w:w="1072"/>
        <w:gridCol w:w="82"/>
        <w:gridCol w:w="1398"/>
      </w:tblGrid>
      <w:tr w:rsidR="00FC0D6A" w:rsidRPr="00EE0FA2" w14:paraId="48183960" w14:textId="7DD426B8" w:rsidTr="00BF3DF8">
        <w:trPr>
          <w:trHeight w:val="284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EDE4EB0" w14:textId="0AAB03D4" w:rsidR="00FC0D6A" w:rsidRPr="00621C5D" w:rsidRDefault="00FC0D6A" w:rsidP="00197CD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Типовой шкаф</w:t>
            </w:r>
          </w:p>
        </w:tc>
      </w:tr>
      <w:tr w:rsidR="00197CD3" w:rsidRPr="00EE0FA2" w14:paraId="2979DF39" w14:textId="77777777" w:rsidTr="000B4218">
        <w:trPr>
          <w:trHeight w:val="284"/>
        </w:trPr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8A26" w14:textId="62F21257" w:rsidR="00197CD3" w:rsidRPr="00A63E64" w:rsidRDefault="00197CD3" w:rsidP="00197CD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D0A3" w14:textId="5B0CCC88" w:rsidR="00197CD3" w:rsidRPr="00A63E64" w:rsidRDefault="000B4218" w:rsidP="00146E5F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1621EC">
              <w:rPr>
                <w:sz w:val="20"/>
                <w:szCs w:val="20"/>
              </w:rPr>
              <w:t>К</w:t>
            </w:r>
            <w:r w:rsidR="00197CD3" w:rsidRPr="001621EC">
              <w:rPr>
                <w:sz w:val="20"/>
                <w:szCs w:val="20"/>
              </w:rPr>
              <w:t>оличество</w:t>
            </w:r>
            <w:r w:rsidRPr="001621EC">
              <w:rPr>
                <w:sz w:val="20"/>
                <w:szCs w:val="20"/>
              </w:rPr>
              <w:t xml:space="preserve"> шкафов</w:t>
            </w:r>
          </w:p>
        </w:tc>
      </w:tr>
      <w:tr w:rsidR="009A2523" w:rsidRPr="00EE0FA2" w14:paraId="6BA4EB65" w14:textId="77777777" w:rsidTr="000B4218">
        <w:trPr>
          <w:trHeight w:val="41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83367220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1F044FE" w14:textId="40C145AD" w:rsidR="009A2523" w:rsidRPr="00FC0D6A" w:rsidRDefault="009A2523" w:rsidP="00FC0D6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CB4B" w14:textId="3FD25ACE" w:rsidR="009A2523" w:rsidRDefault="003F1AD3" w:rsidP="006D137B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-146285056"/>
                <w:comboBox>
                  <w:listItem w:displayText="ШНЭ 2090 (УСО) типовое исп." w:value="ШНЭ 2090 (УСО) типовое исп."/>
                  <w:listItem w:displayText="ШНЭ 2091 (КП)" w:value="ШНЭ 2091 (КП)"/>
                  <w:listItem w:displayText="выберите функционал" w:value="выберите функционал"/>
                </w:comboBox>
              </w:sdtPr>
              <w:sdtEndPr/>
              <w:sdtContent>
                <w:r w:rsidR="009A2523">
                  <w:rPr>
                    <w:sz w:val="20"/>
                    <w:szCs w:val="20"/>
                    <w:highlight w:val="lightGray"/>
                  </w:rPr>
                  <w:t>выберите функционал</w:t>
                </w:r>
              </w:sdtContent>
            </w:sdt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0CEC" w14:textId="402DE62E" w:rsidR="009A2523" w:rsidRDefault="009A2523" w:rsidP="00197CD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однотерминальное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1EF8" w14:textId="23E1624A" w:rsidR="009A2523" w:rsidRDefault="009A2523" w:rsidP="00197CD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112ТС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64ТУ</w:t>
            </w:r>
            <w:proofErr w:type="spellEnd"/>
          </w:p>
        </w:tc>
        <w:sdt>
          <w:sdtPr>
            <w:rPr>
              <w:sz w:val="20"/>
              <w:szCs w:val="20"/>
              <w:highlight w:val="lightGray"/>
            </w:rPr>
            <w:id w:val="-999801785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tc>
              <w:tcPr>
                <w:tcW w:w="25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FCC1D6" w14:textId="534878C6" w:rsidR="009A2523" w:rsidRDefault="009A2523" w:rsidP="006D137B">
                <w:pPr>
                  <w:pStyle w:val="a4"/>
                  <w:tabs>
                    <w:tab w:val="left" w:pos="9180"/>
                    <w:tab w:val="left" w:pos="9900"/>
                  </w:tabs>
                  <w:spacing w:line="240" w:lineRule="auto"/>
                  <w:ind w:right="-57" w:firstLine="0"/>
                  <w:jc w:val="center"/>
                  <w:rPr>
                    <w:sz w:val="18"/>
                    <w:szCs w:val="18"/>
                    <w:highlight w:val="lightGray"/>
                  </w:rPr>
                </w:pPr>
                <w:r>
                  <w:rPr>
                    <w:sz w:val="20"/>
                    <w:szCs w:val="20"/>
                    <w:highlight w:val="lightGray"/>
                  </w:rPr>
                  <w:t>0</w:t>
                </w:r>
              </w:p>
            </w:tc>
          </w:sdtContent>
        </w:sdt>
      </w:tr>
      <w:tr w:rsidR="009A2523" w:rsidRPr="00EE0FA2" w14:paraId="071EBF95" w14:textId="77777777" w:rsidTr="000B4218">
        <w:trPr>
          <w:trHeight w:val="419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01283121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C2ECF0D" w14:textId="1E3DA515" w:rsidR="009A2523" w:rsidRPr="009A2523" w:rsidRDefault="009A2523" w:rsidP="009A2523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2579" w14:textId="30876BB4" w:rsidR="009A2523" w:rsidRDefault="003F1AD3" w:rsidP="009A252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  <w:highlight w:val="lightGray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-607736682"/>
                <w:comboBox>
                  <w:listItem w:displayText="ШНЭ 2090 (УСО) типовое исп." w:value="ШНЭ 2090 (УСО) типовое исп."/>
                  <w:listItem w:displayText="ШНЭ 2091 (КП)" w:value="ШНЭ 2091 (КП)"/>
                  <w:listItem w:displayText="выберите функционал" w:value="выберите функционал"/>
                </w:comboBox>
              </w:sdtPr>
              <w:sdtEndPr/>
              <w:sdtContent>
                <w:r w:rsidR="000B4218">
                  <w:rPr>
                    <w:sz w:val="20"/>
                    <w:szCs w:val="20"/>
                    <w:highlight w:val="lightGray"/>
                  </w:rPr>
                  <w:t>выберите функционал</w:t>
                </w:r>
              </w:sdtContent>
            </w:sdt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6FF5" w14:textId="01D5115D" w:rsidR="009A2523" w:rsidRDefault="009A2523" w:rsidP="00197CD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однотерминальное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456E" w14:textId="6495432A" w:rsidR="009A2523" w:rsidRDefault="009A2523" w:rsidP="00197CD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  <w:highlight w:val="lightGray"/>
              </w:rPr>
            </w:pPr>
            <w:proofErr w:type="spellStart"/>
            <w:r>
              <w:rPr>
                <w:sz w:val="20"/>
                <w:szCs w:val="20"/>
              </w:rPr>
              <w:t>176ТС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80ТУ</w:t>
            </w:r>
            <w:proofErr w:type="spellEnd"/>
          </w:p>
        </w:tc>
        <w:sdt>
          <w:sdtPr>
            <w:rPr>
              <w:sz w:val="20"/>
              <w:szCs w:val="20"/>
              <w:highlight w:val="lightGray"/>
            </w:rPr>
            <w:id w:val="382299050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tc>
              <w:tcPr>
                <w:tcW w:w="25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75E6A9" w14:textId="289EE566" w:rsidR="009A2523" w:rsidRDefault="009A2523" w:rsidP="006D137B">
                <w:pPr>
                  <w:pStyle w:val="a4"/>
                  <w:tabs>
                    <w:tab w:val="left" w:pos="9180"/>
                    <w:tab w:val="left" w:pos="9900"/>
                  </w:tabs>
                  <w:spacing w:line="240" w:lineRule="auto"/>
                  <w:ind w:right="-57" w:firstLine="0"/>
                  <w:jc w:val="center"/>
                  <w:rPr>
                    <w:sz w:val="18"/>
                    <w:szCs w:val="18"/>
                    <w:highlight w:val="lightGray"/>
                  </w:rPr>
                </w:pPr>
                <w:r>
                  <w:rPr>
                    <w:sz w:val="20"/>
                    <w:szCs w:val="20"/>
                    <w:highlight w:val="lightGray"/>
                  </w:rPr>
                  <w:t>0</w:t>
                </w:r>
              </w:p>
            </w:tc>
          </w:sdtContent>
        </w:sdt>
      </w:tr>
      <w:tr w:rsidR="009A2523" w:rsidRPr="00EE0FA2" w14:paraId="4F076017" w14:textId="77777777" w:rsidTr="000B4218">
        <w:trPr>
          <w:trHeight w:val="419"/>
        </w:trPr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208575211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68FD580" w14:textId="421E50B1" w:rsidR="009A2523" w:rsidRPr="009A2523" w:rsidRDefault="009A2523" w:rsidP="009A2523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C2EE" w14:textId="2FA1F655" w:rsidR="009A2523" w:rsidRDefault="003F1AD3" w:rsidP="006D137B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1143476966"/>
                <w:comboBox>
                  <w:listItem w:displayText="ШНЭ 2090 (УСО) типовое исп." w:value="ШНЭ 2090 (УСО) типовое исп."/>
                  <w:listItem w:displayText="ШНЭ 2091 (КП)" w:value="ШНЭ 2091 (КП)"/>
                  <w:listItem w:displayText="выберите функционал" w:value="выберите функционал"/>
                </w:comboBox>
              </w:sdtPr>
              <w:sdtEndPr/>
              <w:sdtContent>
                <w:r w:rsidR="000B4218">
                  <w:rPr>
                    <w:sz w:val="20"/>
                    <w:szCs w:val="20"/>
                    <w:highlight w:val="lightGray"/>
                  </w:rPr>
                  <w:t>выберите функционал</w:t>
                </w:r>
              </w:sdtContent>
            </w:sdt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63D4" w14:textId="7885D08B" w:rsidR="009A2523" w:rsidRDefault="009A2523" w:rsidP="00197CD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однотерминальное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0032" w14:textId="156917FC" w:rsidR="009A2523" w:rsidRDefault="009A2523" w:rsidP="00197CD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216ТС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40ТУ</w:t>
            </w:r>
            <w:proofErr w:type="spellEnd"/>
          </w:p>
        </w:tc>
        <w:sdt>
          <w:sdtPr>
            <w:rPr>
              <w:sz w:val="20"/>
              <w:szCs w:val="20"/>
              <w:highlight w:val="lightGray"/>
            </w:rPr>
            <w:id w:val="205611227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tc>
              <w:tcPr>
                <w:tcW w:w="25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D8AA3A" w14:textId="5E16F8C2" w:rsidR="009A2523" w:rsidRDefault="009A2523" w:rsidP="006D137B">
                <w:pPr>
                  <w:pStyle w:val="a4"/>
                  <w:tabs>
                    <w:tab w:val="left" w:pos="9180"/>
                    <w:tab w:val="left" w:pos="9900"/>
                  </w:tabs>
                  <w:spacing w:line="240" w:lineRule="auto"/>
                  <w:ind w:right="-57" w:firstLine="0"/>
                  <w:jc w:val="center"/>
                  <w:rPr>
                    <w:sz w:val="18"/>
                    <w:szCs w:val="18"/>
                    <w:highlight w:val="lightGray"/>
                  </w:rPr>
                </w:pPr>
                <w:r>
                  <w:rPr>
                    <w:sz w:val="20"/>
                    <w:szCs w:val="20"/>
                    <w:highlight w:val="lightGray"/>
                  </w:rPr>
                  <w:t>0</w:t>
                </w:r>
              </w:p>
            </w:tc>
          </w:sdtContent>
        </w:sdt>
      </w:tr>
      <w:tr w:rsidR="00FC0D6A" w:rsidRPr="00EE0FA2" w14:paraId="10C68603" w14:textId="51F3D715" w:rsidTr="00DE73CE">
        <w:trPr>
          <w:trHeight w:val="283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28F33F2" w14:textId="1BC78FEC" w:rsidR="00FC0D6A" w:rsidRPr="00EE0FA2" w:rsidRDefault="00FC0D6A" w:rsidP="00963297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EE0FA2">
              <w:rPr>
                <w:sz w:val="20"/>
                <w:szCs w:val="20"/>
              </w:rPr>
              <w:t>Нетиповой шкаф</w:t>
            </w:r>
          </w:p>
        </w:tc>
      </w:tr>
      <w:tr w:rsidR="007B7349" w:rsidRPr="00EE0FA2" w14:paraId="2097B71C" w14:textId="77777777" w:rsidTr="00FC0D6A">
        <w:trPr>
          <w:trHeight w:val="41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49152219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B0FE294" w14:textId="77777777" w:rsidR="007B7349" w:rsidRPr="00874D9B" w:rsidRDefault="007B7349" w:rsidP="00146E5F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EE0FA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74182B" w14:textId="35B5C358" w:rsidR="007B7349" w:rsidRPr="00EE0FA2" w:rsidRDefault="003F1AD3" w:rsidP="007B734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-911083561"/>
                <w:comboBox>
                  <w:listItem w:displayText="ШНЭ 2090 (УСО)" w:value="ШНЭ 2090 (УСО)"/>
                  <w:listItem w:displayText="ШНЭ 2091 (КП)" w:value="ШНЭ 2091 (КП)"/>
                  <w:listItem w:displayText="выберите функционал" w:value="выберите функционал"/>
                </w:comboBox>
              </w:sdtPr>
              <w:sdtEndPr/>
              <w:sdtContent>
                <w:r w:rsidR="007B7349">
                  <w:rPr>
                    <w:sz w:val="20"/>
                    <w:szCs w:val="20"/>
                    <w:highlight w:val="lightGray"/>
                  </w:rPr>
                  <w:t>выберите функционал</w:t>
                </w:r>
              </w:sdtContent>
            </w:sdt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B4B5A9" w14:textId="77777777" w:rsidR="007B7349" w:rsidRPr="00EE0FA2" w:rsidRDefault="007B7349" w:rsidP="007B734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D946" w14:textId="75C320C2" w:rsidR="007B7349" w:rsidRPr="00EE0FA2" w:rsidRDefault="003F1AD3" w:rsidP="007B734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  <w:highlight w:val="lightGray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879371181"/>
                <w:comboBox>
                  <w:listItem w:displayText="однотерминальное" w:value="однотерминальное"/>
                  <w:listItem w:displayText="двухтерминальное" w:value="двухтерминальное"/>
                  <w:listItem w:displayText="выберите исполнение" w:value="выберите исполнение"/>
                </w:comboBox>
              </w:sdtPr>
              <w:sdtEndPr/>
              <w:sdtContent>
                <w:r w:rsidR="007B7349">
                  <w:rPr>
                    <w:sz w:val="20"/>
                    <w:szCs w:val="20"/>
                    <w:highlight w:val="lightGray"/>
                  </w:rPr>
                  <w:t>выберите исполнение</w:t>
                </w:r>
              </w:sdtContent>
            </w:sdt>
          </w:p>
        </w:tc>
        <w:sdt>
          <w:sdtPr>
            <w:rPr>
              <w:sz w:val="20"/>
              <w:szCs w:val="20"/>
              <w:highlight w:val="lightGray"/>
            </w:rPr>
            <w:id w:val="705529611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tc>
              <w:tcPr>
                <w:tcW w:w="13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5F1AE7" w14:textId="0284C4F3" w:rsidR="007B7349" w:rsidRPr="00777EC9" w:rsidRDefault="00197CD3" w:rsidP="00197CD3">
                <w:pPr>
                  <w:pStyle w:val="a4"/>
                  <w:tabs>
                    <w:tab w:val="left" w:pos="9180"/>
                    <w:tab w:val="left" w:pos="9900"/>
                  </w:tabs>
                  <w:spacing w:line="240" w:lineRule="auto"/>
                  <w:ind w:right="0" w:firstLine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highlight w:val="lightGray"/>
                  </w:rPr>
                  <w:t>0</w:t>
                </w:r>
              </w:p>
            </w:tc>
          </w:sdtContent>
        </w:sdt>
      </w:tr>
      <w:tr w:rsidR="007B7349" w:rsidRPr="00EE0FA2" w14:paraId="147DB21C" w14:textId="77777777" w:rsidTr="007B7349">
        <w:trPr>
          <w:trHeight w:val="284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6092" w14:textId="31C5973D" w:rsidR="007B7349" w:rsidRDefault="007B7349" w:rsidP="00146E5F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-57"/>
              <w:jc w:val="center"/>
              <w:rPr>
                <w:sz w:val="18"/>
                <w:szCs w:val="18"/>
                <w:highlight w:val="lightGray"/>
              </w:rPr>
            </w:pPr>
            <w:r>
              <w:rPr>
                <w:sz w:val="20"/>
                <w:szCs w:val="20"/>
              </w:rPr>
              <w:t>конфигурация</w:t>
            </w:r>
            <w:r w:rsidR="00147CF6">
              <w:rPr>
                <w:sz w:val="20"/>
                <w:szCs w:val="20"/>
                <w:vertAlign w:val="superscript"/>
              </w:rPr>
              <w:t xml:space="preserve"> </w:t>
            </w:r>
            <w:r w:rsidR="00147CF6">
              <w:rPr>
                <w:sz w:val="18"/>
                <w:szCs w:val="20"/>
              </w:rPr>
              <w:t>*</w:t>
            </w:r>
          </w:p>
        </w:tc>
      </w:tr>
      <w:tr w:rsidR="007B7349" w:rsidRPr="00EE0FA2" w14:paraId="7312D6AE" w14:textId="77777777" w:rsidTr="00FC0D6A">
        <w:trPr>
          <w:trHeight w:val="283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9365" w14:textId="77777777" w:rsidR="007B7349" w:rsidRPr="00EE0FA2" w:rsidRDefault="007B7349" w:rsidP="00146E5F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rPr>
                <w:sz w:val="16"/>
                <w:szCs w:val="16"/>
              </w:rPr>
            </w:pPr>
            <w:r w:rsidRPr="00EE0FA2">
              <w:rPr>
                <w:sz w:val="16"/>
                <w:szCs w:val="16"/>
              </w:rPr>
              <w:t>Терминал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spellEnd"/>
            <w:proofErr w:type="gramEnd"/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</w:tblGrid>
            <w:tr w:rsidR="007B7349" w14:paraId="7DC392BD" w14:textId="77777777" w:rsidTr="00146E5F">
              <w:trPr>
                <w:trHeight w:val="241"/>
              </w:trPr>
              <w:tc>
                <w:tcPr>
                  <w:tcW w:w="534" w:type="dxa"/>
                </w:tcPr>
                <w:p w14:paraId="23F15E83" w14:textId="77777777" w:rsidR="007B7349" w:rsidRDefault="007B7349" w:rsidP="00146E5F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14:paraId="52E163FB" w14:textId="77777777" w:rsidR="007B7349" w:rsidRPr="00EF6316" w:rsidRDefault="007B7349" w:rsidP="00146E5F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  <w:highlight w:val="lightGray"/>
              </w:rPr>
            </w:pPr>
            <w:proofErr w:type="spellStart"/>
            <w:r w:rsidRPr="00EF6316">
              <w:rPr>
                <w:sz w:val="18"/>
                <w:szCs w:val="18"/>
              </w:rPr>
              <w:t>ТИ</w:t>
            </w:r>
            <w:proofErr w:type="spellEnd"/>
            <w:r w:rsidRPr="00EF6316">
              <w:rPr>
                <w:sz w:val="18"/>
                <w:szCs w:val="18"/>
              </w:rPr>
              <w:t>(</w:t>
            </w:r>
            <w:r w:rsidRPr="00EF6316">
              <w:rPr>
                <w:sz w:val="18"/>
                <w:szCs w:val="18"/>
                <w:lang w:val="en-US"/>
              </w:rPr>
              <w:t>I</w:t>
            </w:r>
            <w:r w:rsidRPr="00EF6316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</w:tblGrid>
            <w:tr w:rsidR="007B7349" w14:paraId="505FAABF" w14:textId="77777777" w:rsidTr="00146E5F">
              <w:trPr>
                <w:trHeight w:val="241"/>
              </w:trPr>
              <w:tc>
                <w:tcPr>
                  <w:tcW w:w="534" w:type="dxa"/>
                </w:tcPr>
                <w:p w14:paraId="2BC56FD3" w14:textId="77777777" w:rsidR="007B7349" w:rsidRDefault="007B7349" w:rsidP="00146E5F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14:paraId="01264AF7" w14:textId="77777777" w:rsidR="007B7349" w:rsidRPr="00962D75" w:rsidRDefault="007B7349" w:rsidP="00146E5F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962D75">
              <w:rPr>
                <w:sz w:val="18"/>
                <w:szCs w:val="18"/>
              </w:rPr>
              <w:t>ТИ</w:t>
            </w:r>
            <w:proofErr w:type="spellEnd"/>
            <w:r w:rsidRPr="00962D75">
              <w:rPr>
                <w:sz w:val="18"/>
                <w:szCs w:val="18"/>
              </w:rPr>
              <w:t xml:space="preserve">(U)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</w:tblGrid>
            <w:tr w:rsidR="007B7349" w14:paraId="3E9BBC74" w14:textId="77777777" w:rsidTr="00146E5F">
              <w:trPr>
                <w:trHeight w:val="241"/>
              </w:trPr>
              <w:tc>
                <w:tcPr>
                  <w:tcW w:w="534" w:type="dxa"/>
                </w:tcPr>
                <w:p w14:paraId="35169696" w14:textId="77777777" w:rsidR="007B7349" w:rsidRDefault="007B7349" w:rsidP="00146E5F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14:paraId="779989D0" w14:textId="77777777" w:rsidR="007B7349" w:rsidRPr="00EF6316" w:rsidRDefault="007B7349" w:rsidP="00146E5F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proofErr w:type="spellStart"/>
            <w:r w:rsidRPr="00962D75">
              <w:rPr>
                <w:sz w:val="18"/>
                <w:szCs w:val="18"/>
              </w:rPr>
              <w:t>ТИ</w:t>
            </w:r>
            <w:proofErr w:type="spellEnd"/>
            <w:r w:rsidRPr="00962D75">
              <w:rPr>
                <w:sz w:val="18"/>
                <w:szCs w:val="18"/>
              </w:rPr>
              <w:t>(</w:t>
            </w:r>
            <w:proofErr w:type="spellStart"/>
            <w:r w:rsidRPr="00962D75">
              <w:rPr>
                <w:sz w:val="18"/>
                <w:szCs w:val="18"/>
              </w:rPr>
              <w:t>mA</w:t>
            </w:r>
            <w:proofErr w:type="spellEnd"/>
            <w:r w:rsidRPr="00962D75">
              <w:rPr>
                <w:sz w:val="18"/>
                <w:szCs w:val="18"/>
              </w:rPr>
              <w:t>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</w:tblGrid>
            <w:tr w:rsidR="007B7349" w14:paraId="7FC55255" w14:textId="77777777" w:rsidTr="00146E5F">
              <w:trPr>
                <w:trHeight w:val="241"/>
              </w:trPr>
              <w:tc>
                <w:tcPr>
                  <w:tcW w:w="534" w:type="dxa"/>
                </w:tcPr>
                <w:p w14:paraId="5848E6A6" w14:textId="77777777" w:rsidR="007B7349" w:rsidRDefault="007B7349" w:rsidP="00146E5F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14:paraId="4FF47386" w14:textId="77777777" w:rsidR="007B7349" w:rsidRPr="00962D75" w:rsidRDefault="007B7349" w:rsidP="00146E5F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  <w:lang w:val="en-US"/>
              </w:rPr>
            </w:pPr>
            <w:r w:rsidRPr="00962D75">
              <w:rPr>
                <w:sz w:val="18"/>
                <w:szCs w:val="18"/>
              </w:rPr>
              <w:t>Т</w:t>
            </w:r>
            <w:proofErr w:type="gramStart"/>
            <w:r>
              <w:rPr>
                <w:sz w:val="18"/>
                <w:szCs w:val="18"/>
                <w:lang w:val="en-US"/>
              </w:rPr>
              <w:t>C</w:t>
            </w:r>
            <w:proofErr w:type="gramEnd"/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</w:tblGrid>
            <w:tr w:rsidR="007B7349" w14:paraId="6873E7A3" w14:textId="77777777" w:rsidTr="00146E5F">
              <w:trPr>
                <w:trHeight w:val="241"/>
              </w:trPr>
              <w:tc>
                <w:tcPr>
                  <w:tcW w:w="534" w:type="dxa"/>
                </w:tcPr>
                <w:p w14:paraId="7000C434" w14:textId="77777777" w:rsidR="007B7349" w:rsidRDefault="007B7349" w:rsidP="00146E5F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14:paraId="418A5605" w14:textId="77777777" w:rsidR="007B7349" w:rsidRPr="00EF6316" w:rsidRDefault="007B7349" w:rsidP="00146E5F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962D75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У</w:t>
            </w:r>
            <w:r w:rsidRPr="00EF6316">
              <w:rPr>
                <w:sz w:val="18"/>
                <w:szCs w:val="18"/>
              </w:rPr>
              <w:t xml:space="preserve"> </w:t>
            </w:r>
          </w:p>
        </w:tc>
      </w:tr>
      <w:tr w:rsidR="007B7349" w:rsidRPr="00EE0FA2" w14:paraId="3363254E" w14:textId="77777777" w:rsidTr="00FC0D6A">
        <w:trPr>
          <w:trHeight w:val="283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BB63" w14:textId="77777777" w:rsidR="007B7349" w:rsidRPr="00EE0FA2" w:rsidRDefault="007B7349" w:rsidP="00146E5F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rPr>
                <w:sz w:val="16"/>
                <w:szCs w:val="16"/>
              </w:rPr>
            </w:pPr>
            <w:r w:rsidRPr="00EE0FA2">
              <w:rPr>
                <w:sz w:val="16"/>
                <w:szCs w:val="16"/>
              </w:rPr>
              <w:t>Терминал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spellEnd"/>
            <w:proofErr w:type="gramEnd"/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</w:tblGrid>
            <w:tr w:rsidR="007B7349" w14:paraId="42A17F1E" w14:textId="77777777" w:rsidTr="00146E5F">
              <w:trPr>
                <w:trHeight w:val="241"/>
              </w:trPr>
              <w:tc>
                <w:tcPr>
                  <w:tcW w:w="534" w:type="dxa"/>
                </w:tcPr>
                <w:p w14:paraId="2D9B8747" w14:textId="77777777" w:rsidR="007B7349" w:rsidRDefault="007B7349" w:rsidP="00146E5F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14:paraId="489670F3" w14:textId="77777777" w:rsidR="007B7349" w:rsidRPr="00EF6316" w:rsidRDefault="007B7349" w:rsidP="00146E5F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  <w:highlight w:val="lightGray"/>
              </w:rPr>
            </w:pPr>
            <w:proofErr w:type="spellStart"/>
            <w:r w:rsidRPr="00EF6316">
              <w:rPr>
                <w:sz w:val="18"/>
                <w:szCs w:val="18"/>
              </w:rPr>
              <w:t>ТИ</w:t>
            </w:r>
            <w:proofErr w:type="spellEnd"/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>)</w:t>
            </w:r>
            <w:r w:rsidRPr="00EF6316">
              <w:rPr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</w:tblGrid>
            <w:tr w:rsidR="007B7349" w14:paraId="68BDAD03" w14:textId="77777777" w:rsidTr="00146E5F">
              <w:trPr>
                <w:trHeight w:val="241"/>
              </w:trPr>
              <w:tc>
                <w:tcPr>
                  <w:tcW w:w="534" w:type="dxa"/>
                </w:tcPr>
                <w:p w14:paraId="4E77E5F4" w14:textId="77777777" w:rsidR="007B7349" w:rsidRDefault="007B7349" w:rsidP="00146E5F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14:paraId="4FA33118" w14:textId="77777777" w:rsidR="007B7349" w:rsidRPr="00EF6316" w:rsidRDefault="007B7349" w:rsidP="00146E5F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proofErr w:type="spellStart"/>
            <w:r w:rsidRPr="00962D75">
              <w:rPr>
                <w:sz w:val="18"/>
                <w:szCs w:val="18"/>
              </w:rPr>
              <w:t>ТИ</w:t>
            </w:r>
            <w:proofErr w:type="spellEnd"/>
            <w:r w:rsidRPr="00962D75">
              <w:rPr>
                <w:sz w:val="18"/>
                <w:szCs w:val="18"/>
              </w:rPr>
              <w:t>(U)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</w:tblGrid>
            <w:tr w:rsidR="007B7349" w14:paraId="717BAC72" w14:textId="77777777" w:rsidTr="00146E5F">
              <w:trPr>
                <w:trHeight w:val="241"/>
              </w:trPr>
              <w:tc>
                <w:tcPr>
                  <w:tcW w:w="534" w:type="dxa"/>
                </w:tcPr>
                <w:p w14:paraId="429F39DD" w14:textId="77777777" w:rsidR="007B7349" w:rsidRDefault="007B7349" w:rsidP="00146E5F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14:paraId="30939776" w14:textId="77777777" w:rsidR="007B7349" w:rsidRPr="00EF6316" w:rsidRDefault="007B7349" w:rsidP="00146E5F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proofErr w:type="spellStart"/>
            <w:r w:rsidRPr="00962D75">
              <w:rPr>
                <w:sz w:val="18"/>
                <w:szCs w:val="18"/>
              </w:rPr>
              <w:t>ТИ</w:t>
            </w:r>
            <w:proofErr w:type="spellEnd"/>
            <w:r w:rsidRPr="00962D75">
              <w:rPr>
                <w:sz w:val="18"/>
                <w:szCs w:val="18"/>
              </w:rPr>
              <w:t>(</w:t>
            </w:r>
            <w:proofErr w:type="spellStart"/>
            <w:r w:rsidRPr="00962D75">
              <w:rPr>
                <w:sz w:val="18"/>
                <w:szCs w:val="18"/>
              </w:rPr>
              <w:t>mA</w:t>
            </w:r>
            <w:proofErr w:type="spellEnd"/>
            <w:r w:rsidRPr="00962D75">
              <w:rPr>
                <w:sz w:val="18"/>
                <w:szCs w:val="18"/>
              </w:rPr>
              <w:t>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</w:tblGrid>
            <w:tr w:rsidR="007B7349" w14:paraId="408CAB45" w14:textId="77777777" w:rsidTr="00146E5F">
              <w:trPr>
                <w:trHeight w:val="241"/>
              </w:trPr>
              <w:tc>
                <w:tcPr>
                  <w:tcW w:w="534" w:type="dxa"/>
                </w:tcPr>
                <w:p w14:paraId="2926620F" w14:textId="77777777" w:rsidR="007B7349" w:rsidRDefault="007B7349" w:rsidP="00146E5F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14:paraId="6F935D64" w14:textId="77777777" w:rsidR="007B7349" w:rsidRPr="00EF6316" w:rsidRDefault="007B7349" w:rsidP="00146E5F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ТС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</w:tblGrid>
            <w:tr w:rsidR="007B7349" w14:paraId="6217067F" w14:textId="77777777" w:rsidTr="00146E5F">
              <w:trPr>
                <w:trHeight w:val="241"/>
              </w:trPr>
              <w:tc>
                <w:tcPr>
                  <w:tcW w:w="534" w:type="dxa"/>
                </w:tcPr>
                <w:p w14:paraId="0372B1AE" w14:textId="77777777" w:rsidR="007B7349" w:rsidRDefault="007B7349" w:rsidP="00146E5F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14:paraId="28612F5F" w14:textId="77777777" w:rsidR="007B7349" w:rsidRPr="00EF6316" w:rsidRDefault="007B7349" w:rsidP="00146E5F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</w:t>
            </w:r>
          </w:p>
        </w:tc>
      </w:tr>
    </w:tbl>
    <w:p w14:paraId="6A806F7B" w14:textId="42A25E76" w:rsidR="00146E5F" w:rsidRDefault="00147CF6" w:rsidP="00146E5F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18"/>
          <w:szCs w:val="20"/>
        </w:rPr>
      </w:pPr>
      <w:r>
        <w:rPr>
          <w:sz w:val="18"/>
          <w:szCs w:val="20"/>
        </w:rPr>
        <w:t xml:space="preserve">* </w:t>
      </w:r>
      <w:r w:rsidR="00146E5F" w:rsidRPr="00EE0FA2">
        <w:rPr>
          <w:sz w:val="18"/>
          <w:szCs w:val="20"/>
        </w:rPr>
        <w:t>для нетиповых исполнений, указывается количестве</w:t>
      </w:r>
      <w:r w:rsidR="00146E5F">
        <w:rPr>
          <w:sz w:val="18"/>
          <w:szCs w:val="20"/>
        </w:rPr>
        <w:t>нный состав сигналов терминалов, в</w:t>
      </w:r>
      <w:r w:rsidR="00146E5F" w:rsidRPr="00EE0FA2">
        <w:rPr>
          <w:sz w:val="18"/>
          <w:szCs w:val="20"/>
        </w:rPr>
        <w:t>озможность изг</w:t>
      </w:r>
      <w:r w:rsidR="00146E5F" w:rsidRPr="00EE0FA2">
        <w:rPr>
          <w:sz w:val="18"/>
          <w:szCs w:val="20"/>
        </w:rPr>
        <w:t>о</w:t>
      </w:r>
      <w:r w:rsidR="00146E5F">
        <w:rPr>
          <w:sz w:val="18"/>
          <w:szCs w:val="20"/>
        </w:rPr>
        <w:t xml:space="preserve">товления терминалов </w:t>
      </w:r>
      <w:r w:rsidR="00146E5F" w:rsidRPr="00EE0FA2">
        <w:rPr>
          <w:sz w:val="18"/>
          <w:szCs w:val="20"/>
        </w:rPr>
        <w:t>выбранной конфигурации, должна быть согласована с НПП «ЭКРА»</w:t>
      </w:r>
      <w:r w:rsidR="00146E5F">
        <w:rPr>
          <w:sz w:val="18"/>
          <w:szCs w:val="20"/>
        </w:rPr>
        <w:t>.</w:t>
      </w:r>
    </w:p>
    <w:p w14:paraId="6578FB7B" w14:textId="77777777" w:rsidR="00B600B9" w:rsidRPr="00EE0FA2" w:rsidRDefault="00B600B9" w:rsidP="00BF4341">
      <w:pPr>
        <w:pStyle w:val="a4"/>
        <w:spacing w:after="60" w:line="240" w:lineRule="auto"/>
        <w:ind w:firstLine="0"/>
        <w:jc w:val="left"/>
        <w:rPr>
          <w:sz w:val="18"/>
          <w:szCs w:val="20"/>
        </w:rPr>
      </w:pPr>
    </w:p>
    <w:p w14:paraId="76AA1482" w14:textId="5550F0AE" w:rsidR="00EE0FA2" w:rsidRPr="00EE0FA2" w:rsidRDefault="00EE0FA2" w:rsidP="00EE0FA2">
      <w:pPr>
        <w:pStyle w:val="a4"/>
        <w:numPr>
          <w:ilvl w:val="0"/>
          <w:numId w:val="22"/>
        </w:numPr>
        <w:spacing w:line="240" w:lineRule="auto"/>
        <w:ind w:right="0"/>
        <w:jc w:val="left"/>
        <w:rPr>
          <w:sz w:val="20"/>
          <w:szCs w:val="20"/>
        </w:rPr>
      </w:pPr>
      <w:r w:rsidRPr="00EE0FA2">
        <w:rPr>
          <w:sz w:val="20"/>
          <w:szCs w:val="20"/>
        </w:rPr>
        <w:t xml:space="preserve">Номинальные значения тока и </w:t>
      </w:r>
      <w:r w:rsidRPr="004A075A">
        <w:rPr>
          <w:sz w:val="20"/>
          <w:szCs w:val="20"/>
        </w:rPr>
        <w:t>напряжения</w:t>
      </w:r>
      <w:r w:rsidR="00EC1B3C" w:rsidRPr="004A075A">
        <w:rPr>
          <w:sz w:val="20"/>
          <w:szCs w:val="20"/>
        </w:rPr>
        <w:t xml:space="preserve"> аналоговых входов</w:t>
      </w:r>
      <w:r w:rsidRPr="00EE0FA2">
        <w:rPr>
          <w:sz w:val="20"/>
          <w:szCs w:val="20"/>
        </w:rPr>
        <w:t xml:space="preserve"> терминала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1"/>
        <w:gridCol w:w="430"/>
        <w:gridCol w:w="851"/>
        <w:gridCol w:w="425"/>
        <w:gridCol w:w="852"/>
        <w:gridCol w:w="430"/>
        <w:gridCol w:w="1699"/>
      </w:tblGrid>
      <w:tr w:rsidR="00EE0FA2" w:rsidRPr="00EE0FA2" w14:paraId="331E7E7D" w14:textId="77777777" w:rsidTr="002230ED">
        <w:trPr>
          <w:trHeight w:val="360"/>
        </w:trPr>
        <w:tc>
          <w:tcPr>
            <w:tcW w:w="48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F23FD7" w14:textId="0F7052A1" w:rsidR="00EE0FA2" w:rsidRPr="00EE0FA2" w:rsidRDefault="00EE0FA2" w:rsidP="001900FD">
            <w:pPr>
              <w:pStyle w:val="a3"/>
              <w:spacing w:line="252" w:lineRule="auto"/>
              <w:rPr>
                <w:sz w:val="20"/>
                <w:szCs w:val="20"/>
                <w:lang w:eastAsia="en-US"/>
              </w:rPr>
            </w:pPr>
            <w:r w:rsidRPr="00EE0FA2">
              <w:rPr>
                <w:sz w:val="20"/>
                <w:szCs w:val="20"/>
                <w:lang w:eastAsia="en-US"/>
              </w:rPr>
              <w:t xml:space="preserve">Номинальный переменный ток </w:t>
            </w:r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</w:rPr>
              <w:id w:val="-137160072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587FFBB" w14:textId="3789A3C4" w:rsidR="00EE0FA2" w:rsidRPr="00EE0FA2" w:rsidRDefault="008C0D42" w:rsidP="001900FD">
                <w:pPr>
                  <w:pStyle w:val="a3"/>
                  <w:spacing w:line="252" w:lineRule="auto"/>
                  <w:jc w:val="center"/>
                  <w:rPr>
                    <w:sz w:val="20"/>
                    <w:szCs w:val="20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51" w:type="dxa"/>
            <w:vAlign w:val="center"/>
          </w:tcPr>
          <w:p w14:paraId="7D6AA709" w14:textId="77777777" w:rsidR="00EE0FA2" w:rsidRPr="00EE0FA2" w:rsidRDefault="00EE0FA2" w:rsidP="001900FD">
            <w:pPr>
              <w:pStyle w:val="a3"/>
              <w:spacing w:line="252" w:lineRule="auto"/>
              <w:jc w:val="left"/>
              <w:rPr>
                <w:sz w:val="20"/>
                <w:szCs w:val="20"/>
                <w:lang w:eastAsia="en-US"/>
              </w:rPr>
            </w:pPr>
            <w:r w:rsidRPr="00EE0FA2">
              <w:rPr>
                <w:sz w:val="20"/>
              </w:rPr>
              <w:t>1</w:t>
            </w:r>
            <w:proofErr w:type="gramStart"/>
            <w:r w:rsidRPr="00EE0FA2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</w:rPr>
              <w:id w:val="12674297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F96F914" w14:textId="77777777" w:rsidR="00EE0FA2" w:rsidRPr="00EE0FA2" w:rsidRDefault="00EE0FA2" w:rsidP="001900FD">
                <w:pPr>
                  <w:pStyle w:val="a3"/>
                  <w:jc w:val="center"/>
                  <w:rPr>
                    <w:rFonts w:eastAsia="MS Mincho"/>
                    <w:lang w:eastAsia="en-US"/>
                  </w:rPr>
                </w:pPr>
                <w:r w:rsidRPr="00EE0FA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52" w:type="dxa"/>
            <w:vAlign w:val="center"/>
          </w:tcPr>
          <w:p w14:paraId="5DDE7B5C" w14:textId="77777777" w:rsidR="00EE0FA2" w:rsidRPr="00EE0FA2" w:rsidRDefault="00EE0FA2" w:rsidP="001900F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E0FA2">
              <w:rPr>
                <w:rFonts w:ascii="Arial" w:hAnsi="Arial" w:cs="Arial"/>
                <w:sz w:val="20"/>
              </w:rPr>
              <w:t>5</w:t>
            </w:r>
            <w:proofErr w:type="gramStart"/>
            <w:r w:rsidRPr="00EE0FA2">
              <w:rPr>
                <w:rFonts w:ascii="Arial" w:hAnsi="Arial" w:cs="Arial"/>
                <w:sz w:val="20"/>
              </w:rPr>
              <w:t xml:space="preserve"> А</w:t>
            </w:r>
            <w:proofErr w:type="gramEnd"/>
          </w:p>
        </w:tc>
        <w:tc>
          <w:tcPr>
            <w:tcW w:w="426" w:type="dxa"/>
            <w:vAlign w:val="center"/>
          </w:tcPr>
          <w:sdt>
            <w:sdtPr>
              <w:rPr>
                <w:rStyle w:val="10"/>
                <w:rFonts w:eastAsia="MS Mincho"/>
              </w:rPr>
              <w:id w:val="55105114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Style w:val="10"/>
              </w:rPr>
            </w:sdtEndPr>
            <w:sdtContent>
              <w:p w14:paraId="3B2F6571" w14:textId="77777777" w:rsidR="00EE0FA2" w:rsidRPr="00EE0FA2" w:rsidRDefault="00EE0FA2" w:rsidP="001900FD">
                <w:pPr>
                  <w:pStyle w:val="a3"/>
                  <w:jc w:val="center"/>
                  <w:rPr>
                    <w:rFonts w:eastAsia="MS Mincho"/>
                    <w:lang w:eastAsia="en-US"/>
                  </w:rPr>
                </w:pPr>
                <w:r w:rsidRPr="00EE0FA2">
                  <w:rPr>
                    <w:rStyle w:val="10"/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700" w:type="dxa"/>
            <w:vAlign w:val="center"/>
          </w:tcPr>
          <w:p w14:paraId="493CE314" w14:textId="06CD10A5" w:rsidR="00EE0FA2" w:rsidRPr="001621EC" w:rsidRDefault="00EF1162" w:rsidP="001900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EE0FA2" w:rsidRPr="001621EC">
              <w:rPr>
                <w:rFonts w:ascii="Arial" w:hAnsi="Arial" w:cs="Arial"/>
                <w:sz w:val="20"/>
                <w:szCs w:val="20"/>
              </w:rPr>
              <w:t>тсутствует</w:t>
            </w:r>
          </w:p>
          <w:p w14:paraId="245384E8" w14:textId="18402B06" w:rsidR="000B4218" w:rsidRPr="001621EC" w:rsidRDefault="000B4218" w:rsidP="001900F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1EC">
              <w:rPr>
                <w:rFonts w:ascii="Arial" w:hAnsi="Arial" w:cs="Arial"/>
                <w:i/>
                <w:sz w:val="18"/>
                <w:szCs w:val="20"/>
              </w:rPr>
              <w:t>(типовое исп.)</w:t>
            </w:r>
          </w:p>
        </w:tc>
      </w:tr>
      <w:tr w:rsidR="002230ED" w:rsidRPr="00EE0FA2" w14:paraId="5D6FD141" w14:textId="7F785964" w:rsidTr="002230ED">
        <w:trPr>
          <w:trHeight w:val="360"/>
        </w:trPr>
        <w:tc>
          <w:tcPr>
            <w:tcW w:w="48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C6CADC" w14:textId="2731CED4" w:rsidR="002230ED" w:rsidRPr="00EE0FA2" w:rsidRDefault="002230ED" w:rsidP="001900FD">
            <w:pPr>
              <w:pStyle w:val="a3"/>
              <w:spacing w:line="252" w:lineRule="auto"/>
              <w:rPr>
                <w:sz w:val="20"/>
                <w:szCs w:val="20"/>
                <w:lang w:eastAsia="en-US"/>
              </w:rPr>
            </w:pPr>
            <w:r w:rsidRPr="00EE0FA2">
              <w:rPr>
                <w:sz w:val="20"/>
                <w:szCs w:val="20"/>
                <w:lang w:eastAsia="en-US"/>
              </w:rPr>
              <w:t xml:space="preserve">Номинальное напряжение переменного тока </w:t>
            </w:r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</w:rPr>
              <w:id w:val="-131933511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E42A2E3" w14:textId="270FD3A9" w:rsidR="002230ED" w:rsidRPr="002230ED" w:rsidRDefault="002230ED" w:rsidP="002230ED">
                <w:pPr>
                  <w:pStyle w:val="a3"/>
                  <w:spacing w:line="252" w:lineRule="auto"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EE0FA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128" w:type="dxa"/>
            <w:gridSpan w:val="3"/>
            <w:vAlign w:val="center"/>
          </w:tcPr>
          <w:p w14:paraId="48B60FF2" w14:textId="14AEBBE9" w:rsidR="002230ED" w:rsidRPr="00EC1B3C" w:rsidRDefault="002230ED" w:rsidP="002230ED">
            <w:pPr>
              <w:pStyle w:val="a3"/>
              <w:spacing w:line="252" w:lineRule="auto"/>
              <w:jc w:val="left"/>
              <w:rPr>
                <w:sz w:val="20"/>
              </w:rPr>
            </w:pPr>
            <w:r w:rsidRPr="004A075A">
              <w:rPr>
                <w:sz w:val="20"/>
              </w:rPr>
              <w:t>100 В</w:t>
            </w:r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</w:rPr>
              <w:id w:val="45390229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BD21A9F" w14:textId="47A1D908" w:rsidR="002230ED" w:rsidRPr="002230ED" w:rsidRDefault="002230ED" w:rsidP="002230ED">
                <w:pPr>
                  <w:pStyle w:val="a3"/>
                  <w:spacing w:line="252" w:lineRule="auto"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EE0FA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696" w:type="dxa"/>
            <w:vAlign w:val="center"/>
          </w:tcPr>
          <w:p w14:paraId="029119BD" w14:textId="59366B49" w:rsidR="002230ED" w:rsidRPr="001621EC" w:rsidRDefault="000B4218" w:rsidP="002230ED">
            <w:pPr>
              <w:pStyle w:val="a3"/>
              <w:spacing w:line="252" w:lineRule="auto"/>
              <w:jc w:val="left"/>
              <w:rPr>
                <w:sz w:val="20"/>
                <w:szCs w:val="20"/>
              </w:rPr>
            </w:pPr>
            <w:r w:rsidRPr="001621EC">
              <w:rPr>
                <w:sz w:val="20"/>
                <w:szCs w:val="20"/>
              </w:rPr>
              <w:t>О</w:t>
            </w:r>
            <w:r w:rsidR="002230ED" w:rsidRPr="001621EC">
              <w:rPr>
                <w:sz w:val="20"/>
                <w:szCs w:val="20"/>
              </w:rPr>
              <w:t>тсутствует</w:t>
            </w:r>
          </w:p>
          <w:p w14:paraId="470A3D13" w14:textId="17BEBB6B" w:rsidR="000B4218" w:rsidRPr="001621EC" w:rsidRDefault="000B4218" w:rsidP="002230ED">
            <w:pPr>
              <w:pStyle w:val="a3"/>
              <w:spacing w:line="252" w:lineRule="auto"/>
              <w:jc w:val="left"/>
              <w:rPr>
                <w:sz w:val="20"/>
              </w:rPr>
            </w:pPr>
            <w:r w:rsidRPr="001621EC">
              <w:rPr>
                <w:i/>
                <w:sz w:val="18"/>
                <w:szCs w:val="20"/>
              </w:rPr>
              <w:t>(типовое исп.)</w:t>
            </w:r>
          </w:p>
        </w:tc>
      </w:tr>
    </w:tbl>
    <w:p w14:paraId="2E0ABB41" w14:textId="77777777" w:rsidR="00941FA2" w:rsidRPr="00941FA2" w:rsidRDefault="00941FA2" w:rsidP="00941FA2">
      <w:pPr>
        <w:pStyle w:val="a4"/>
        <w:spacing w:line="240" w:lineRule="auto"/>
        <w:ind w:left="720" w:firstLine="0"/>
        <w:rPr>
          <w:b/>
          <w:sz w:val="20"/>
          <w:szCs w:val="20"/>
        </w:rPr>
      </w:pPr>
    </w:p>
    <w:p w14:paraId="4027505B" w14:textId="6C6B08C2" w:rsidR="00CF1753" w:rsidRPr="00DB3FA1" w:rsidRDefault="00CF1753" w:rsidP="00CF1753">
      <w:pPr>
        <w:pStyle w:val="a4"/>
        <w:numPr>
          <w:ilvl w:val="0"/>
          <w:numId w:val="22"/>
        </w:numPr>
        <w:spacing w:line="240" w:lineRule="auto"/>
        <w:jc w:val="left"/>
        <w:rPr>
          <w:sz w:val="20"/>
          <w:szCs w:val="20"/>
        </w:rPr>
      </w:pPr>
      <w:r w:rsidRPr="00EE0FA2">
        <w:rPr>
          <w:sz w:val="20"/>
          <w:szCs w:val="20"/>
        </w:rPr>
        <w:t>Параметры конструктива шка</w:t>
      </w:r>
      <w:r w:rsidRPr="00621843">
        <w:rPr>
          <w:sz w:val="20"/>
          <w:szCs w:val="20"/>
        </w:rPr>
        <w:t>фа</w:t>
      </w:r>
      <w:r>
        <w:rPr>
          <w:sz w:val="20"/>
          <w:szCs w:val="20"/>
        </w:rPr>
        <w:t xml:space="preserve"> </w:t>
      </w:r>
      <w:r w:rsidRPr="00621843">
        <w:rPr>
          <w:sz w:val="20"/>
          <w:szCs w:val="20"/>
          <w:vertAlign w:val="superscript"/>
        </w:rPr>
        <w:t>1</w:t>
      </w:r>
    </w:p>
    <w:tbl>
      <w:tblPr>
        <w:tblW w:w="497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3304"/>
        <w:gridCol w:w="5625"/>
      </w:tblGrid>
      <w:tr w:rsidR="00CF1753" w:rsidRPr="001716F7" w14:paraId="76A82360" w14:textId="77777777" w:rsidTr="00C951C1">
        <w:trPr>
          <w:cantSplit/>
          <w:trHeight w:hRule="exact" w:val="626"/>
        </w:trPr>
        <w:tc>
          <w:tcPr>
            <w:tcW w:w="2012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9B5C" w14:textId="77777777" w:rsidR="00CF1753" w:rsidRPr="00CF1753" w:rsidRDefault="00CF1753" w:rsidP="00C951C1">
            <w:pPr>
              <w:pStyle w:val="a3"/>
              <w:jc w:val="center"/>
              <w:rPr>
                <w:sz w:val="20"/>
                <w:szCs w:val="20"/>
              </w:rPr>
            </w:pPr>
            <w:r w:rsidRPr="00CF1753">
              <w:rPr>
                <w:sz w:val="20"/>
                <w:szCs w:val="20"/>
              </w:rPr>
              <w:t>Тип конструктива шкафа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EEC43" w14:textId="77777777" w:rsidR="00CF1753" w:rsidRPr="00CF1753" w:rsidRDefault="00CF1753" w:rsidP="00C951C1">
            <w:pPr>
              <w:pStyle w:val="a3"/>
              <w:jc w:val="center"/>
              <w:rPr>
                <w:sz w:val="20"/>
                <w:szCs w:val="20"/>
              </w:rPr>
            </w:pPr>
            <w:r w:rsidRPr="00CF1753">
              <w:rPr>
                <w:sz w:val="20"/>
                <w:szCs w:val="20"/>
              </w:rPr>
              <w:t xml:space="preserve">Габариты шкафа </w:t>
            </w:r>
            <w:r w:rsidRPr="00CF1753">
              <w:rPr>
                <w:sz w:val="20"/>
                <w:szCs w:val="20"/>
                <w:vertAlign w:val="superscript"/>
              </w:rPr>
              <w:t>2</w:t>
            </w:r>
          </w:p>
          <w:p w14:paraId="63CAD05B" w14:textId="77777777" w:rsidR="00CF1753" w:rsidRPr="00CF1753" w:rsidRDefault="00CF1753" w:rsidP="00C951C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CF1753">
              <w:rPr>
                <w:sz w:val="20"/>
                <w:szCs w:val="20"/>
              </w:rPr>
              <w:t>ШхГхВ</w:t>
            </w:r>
            <w:proofErr w:type="spellEnd"/>
            <w:r w:rsidRPr="00CF1753">
              <w:rPr>
                <w:sz w:val="20"/>
                <w:szCs w:val="20"/>
              </w:rPr>
              <w:t>, мм</w:t>
            </w:r>
          </w:p>
        </w:tc>
      </w:tr>
      <w:tr w:rsidR="00CF1753" w:rsidRPr="001716F7" w14:paraId="5D8096F3" w14:textId="77777777" w:rsidTr="000B4218">
        <w:trPr>
          <w:cantSplit/>
          <w:trHeight w:hRule="exact" w:val="624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144828588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B61FE6E" w14:textId="77777777" w:rsidR="00CF1753" w:rsidRPr="00C04E6D" w:rsidRDefault="00CF1753" w:rsidP="00C951C1">
                <w:pPr>
                  <w:pStyle w:val="a3"/>
                  <w:contextualSpacing/>
                  <w:jc w:val="center"/>
                  <w:rPr>
                    <w:rFonts w:ascii="MS Mincho" w:eastAsia="MS Mincho" w:hAnsi="MS Mincho" w:cs="Calibri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5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69C205E" w14:textId="221CD41B" w:rsidR="00CF1753" w:rsidRDefault="00CF1753" w:rsidP="009A2523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0B4218">
              <w:rPr>
                <w:sz w:val="20"/>
                <w:szCs w:val="20"/>
              </w:rPr>
              <w:t>Ш</w:t>
            </w:r>
            <w:r w:rsidRPr="001716F7">
              <w:rPr>
                <w:sz w:val="20"/>
                <w:szCs w:val="20"/>
              </w:rPr>
              <w:t>Н</w:t>
            </w:r>
            <w:r w:rsidRPr="000B4218">
              <w:rPr>
                <w:sz w:val="20"/>
                <w:szCs w:val="20"/>
              </w:rPr>
              <w:t>Э</w:t>
            </w:r>
            <w:proofErr w:type="spellEnd"/>
            <w:r w:rsidRPr="000B4218">
              <w:rPr>
                <w:sz w:val="20"/>
                <w:szCs w:val="20"/>
              </w:rPr>
              <w:t xml:space="preserve"> </w:t>
            </w:r>
            <w:proofErr w:type="spellStart"/>
            <w:r w:rsidRPr="000B4218">
              <w:rPr>
                <w:sz w:val="20"/>
                <w:szCs w:val="20"/>
              </w:rPr>
              <w:t>2</w:t>
            </w:r>
            <w:r w:rsidRPr="001716F7">
              <w:rPr>
                <w:sz w:val="20"/>
                <w:szCs w:val="20"/>
              </w:rPr>
              <w:t>09Х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A2523">
              <w:rPr>
                <w:sz w:val="20"/>
                <w:szCs w:val="20"/>
              </w:rPr>
              <w:t>однотерминальный</w:t>
            </w:r>
          </w:p>
          <w:p w14:paraId="696A92CE" w14:textId="587D079F" w:rsidR="000B4218" w:rsidRPr="001716F7" w:rsidRDefault="000B4218" w:rsidP="000B4218">
            <w:pPr>
              <w:pStyle w:val="a3"/>
              <w:jc w:val="center"/>
              <w:rPr>
                <w:sz w:val="20"/>
                <w:szCs w:val="20"/>
              </w:rPr>
            </w:pPr>
            <w:r w:rsidRPr="001621EC">
              <w:rPr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9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EE8AA" w14:textId="77777777" w:rsidR="00CF1753" w:rsidRPr="001716F7" w:rsidRDefault="00CF1753" w:rsidP="00C951C1">
            <w:pPr>
              <w:pStyle w:val="a3"/>
              <w:jc w:val="center"/>
              <w:rPr>
                <w:sz w:val="20"/>
                <w:szCs w:val="20"/>
              </w:rPr>
            </w:pPr>
            <w:r w:rsidRPr="001716F7">
              <w:rPr>
                <w:sz w:val="20"/>
                <w:szCs w:val="20"/>
              </w:rPr>
              <w:t>900</w:t>
            </w:r>
            <w:r w:rsidRPr="001716F7">
              <w:rPr>
                <w:sz w:val="20"/>
                <w:szCs w:val="20"/>
                <w:lang w:val="en-US"/>
              </w:rPr>
              <w:t xml:space="preserve"> х </w:t>
            </w:r>
            <w:r w:rsidRPr="001716F7">
              <w:rPr>
                <w:sz w:val="20"/>
                <w:szCs w:val="20"/>
              </w:rPr>
              <w:t>700 х 1415</w:t>
            </w:r>
          </w:p>
        </w:tc>
      </w:tr>
      <w:tr w:rsidR="00CF1753" w:rsidRPr="001716F7" w14:paraId="3199BCBB" w14:textId="77777777" w:rsidTr="000B4218">
        <w:trPr>
          <w:cantSplit/>
          <w:trHeight w:hRule="exact" w:val="340"/>
        </w:trPr>
        <w:tc>
          <w:tcPr>
            <w:tcW w:w="25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27957222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92BD646" w14:textId="77777777" w:rsidR="00CF1753" w:rsidRPr="00C04E6D" w:rsidRDefault="00CF1753" w:rsidP="00C951C1">
                <w:pPr>
                  <w:pStyle w:val="a3"/>
                  <w:contextualSpacing/>
                  <w:jc w:val="center"/>
                  <w:rPr>
                    <w:rFonts w:ascii="MS Mincho" w:eastAsia="MS Mincho" w:hAnsi="MS Mincho" w:cs="Calibri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5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1C807C9" w14:textId="039C8BFB" w:rsidR="00CF1753" w:rsidRPr="001716F7" w:rsidRDefault="00CF1753" w:rsidP="009A2523">
            <w:pPr>
              <w:pStyle w:val="a3"/>
              <w:jc w:val="center"/>
              <w:rPr>
                <w:sz w:val="20"/>
                <w:szCs w:val="20"/>
              </w:rPr>
            </w:pPr>
            <w:r w:rsidRPr="001716F7">
              <w:rPr>
                <w:sz w:val="20"/>
                <w:szCs w:val="20"/>
                <w:lang w:val="en-US"/>
              </w:rPr>
              <w:t>Ш</w:t>
            </w:r>
            <w:r w:rsidRPr="001716F7">
              <w:rPr>
                <w:sz w:val="20"/>
                <w:szCs w:val="20"/>
              </w:rPr>
              <w:t>Н</w:t>
            </w:r>
            <w:r w:rsidRPr="001716F7">
              <w:rPr>
                <w:sz w:val="20"/>
                <w:szCs w:val="20"/>
                <w:lang w:val="en-US"/>
              </w:rPr>
              <w:t xml:space="preserve">Э </w:t>
            </w:r>
            <w:r>
              <w:rPr>
                <w:sz w:val="20"/>
                <w:szCs w:val="20"/>
                <w:lang w:val="en-US"/>
              </w:rPr>
              <w:t>2</w:t>
            </w:r>
            <w:proofErr w:type="spellStart"/>
            <w:r w:rsidRPr="001716F7">
              <w:rPr>
                <w:sz w:val="20"/>
                <w:szCs w:val="20"/>
              </w:rPr>
              <w:t>09Х</w:t>
            </w:r>
            <w:proofErr w:type="spellEnd"/>
            <w:r w:rsidR="000B4218">
              <w:rPr>
                <w:sz w:val="20"/>
                <w:szCs w:val="20"/>
              </w:rPr>
              <w:t xml:space="preserve"> </w:t>
            </w:r>
            <w:r w:rsidR="009A2523">
              <w:rPr>
                <w:sz w:val="20"/>
                <w:szCs w:val="20"/>
              </w:rPr>
              <w:t>двухтерминальный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DF6104" w14:textId="77777777" w:rsidR="00CF1753" w:rsidRPr="001716F7" w:rsidRDefault="00CF1753" w:rsidP="00C951C1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1716F7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1716F7">
              <w:rPr>
                <w:sz w:val="20"/>
                <w:szCs w:val="20"/>
              </w:rPr>
              <w:t>50</w:t>
            </w:r>
            <w:r w:rsidRPr="001716F7">
              <w:rPr>
                <w:sz w:val="20"/>
                <w:szCs w:val="20"/>
                <w:lang w:val="en-US"/>
              </w:rPr>
              <w:t xml:space="preserve"> х </w:t>
            </w:r>
            <w:r w:rsidRPr="001716F7">
              <w:rPr>
                <w:sz w:val="20"/>
                <w:szCs w:val="20"/>
              </w:rPr>
              <w:t>700 х 1415</w:t>
            </w:r>
          </w:p>
        </w:tc>
      </w:tr>
      <w:tr w:rsidR="00CF1753" w:rsidRPr="001716F7" w14:paraId="2E6E9AD5" w14:textId="77777777" w:rsidTr="00C951C1">
        <w:trPr>
          <w:cantSplit/>
          <w:trHeight w:hRule="exact" w:val="158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A2972" w14:textId="77777777" w:rsidR="00CF1753" w:rsidRDefault="00CF1753" w:rsidP="00C951C1">
            <w:pPr>
              <w:pStyle w:val="a3"/>
              <w:jc w:val="left"/>
              <w:rPr>
                <w:b/>
                <w:sz w:val="18"/>
                <w:szCs w:val="20"/>
              </w:rPr>
            </w:pPr>
            <w:r w:rsidRPr="004A075A">
              <w:rPr>
                <w:b/>
                <w:sz w:val="18"/>
                <w:szCs w:val="20"/>
              </w:rPr>
              <w:t xml:space="preserve">Параметры </w:t>
            </w:r>
            <w:proofErr w:type="gramStart"/>
            <w:r w:rsidRPr="004A075A">
              <w:rPr>
                <w:b/>
                <w:sz w:val="18"/>
                <w:szCs w:val="20"/>
              </w:rPr>
              <w:t>типового</w:t>
            </w:r>
            <w:proofErr w:type="gramEnd"/>
            <w:r w:rsidRPr="004A075A">
              <w:rPr>
                <w:b/>
                <w:sz w:val="18"/>
                <w:szCs w:val="20"/>
              </w:rPr>
              <w:t xml:space="preserve"> конструктива:</w:t>
            </w:r>
          </w:p>
          <w:p w14:paraId="3F45009C" w14:textId="77777777" w:rsidR="00CF1753" w:rsidRDefault="00CF1753" w:rsidP="00C951C1">
            <w:pPr>
              <w:pStyle w:val="a3"/>
              <w:jc w:val="left"/>
              <w:rPr>
                <w:sz w:val="18"/>
                <w:szCs w:val="20"/>
              </w:rPr>
            </w:pPr>
            <w:r w:rsidRPr="004A075A">
              <w:rPr>
                <w:sz w:val="18"/>
                <w:szCs w:val="20"/>
              </w:rPr>
              <w:t xml:space="preserve">- конструктив </w:t>
            </w:r>
            <w:proofErr w:type="spellStart"/>
            <w:r w:rsidRPr="004A075A">
              <w:rPr>
                <w:sz w:val="18"/>
                <w:szCs w:val="20"/>
              </w:rPr>
              <w:t>ШМЭ</w:t>
            </w:r>
            <w:proofErr w:type="spellEnd"/>
            <w:r>
              <w:rPr>
                <w:sz w:val="18"/>
                <w:szCs w:val="20"/>
              </w:rPr>
              <w:t xml:space="preserve"> с двойными стенками и дождевой крышей</w:t>
            </w:r>
            <w:r w:rsidRPr="004A075A">
              <w:rPr>
                <w:sz w:val="18"/>
                <w:szCs w:val="20"/>
              </w:rPr>
              <w:t xml:space="preserve"> (производства НПП «ЭКРА»);</w:t>
            </w:r>
          </w:p>
          <w:p w14:paraId="553546CC" w14:textId="77777777" w:rsidR="00CF1753" w:rsidRDefault="00CF1753" w:rsidP="00C951C1">
            <w:pPr>
              <w:pStyle w:val="a3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 шкаф одностороннего обслуживания, подвод кабеля – снизу;</w:t>
            </w:r>
          </w:p>
          <w:p w14:paraId="77E9F00D" w14:textId="77777777" w:rsidR="00CF1753" w:rsidRPr="004A075A" w:rsidRDefault="00CF1753" w:rsidP="00C951C1">
            <w:pPr>
              <w:pStyle w:val="a3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 цоколь – 100 мм;</w:t>
            </w:r>
          </w:p>
          <w:p w14:paraId="64AB0ACC" w14:textId="77777777" w:rsidR="00CF1753" w:rsidRPr="004A075A" w:rsidRDefault="00CF1753" w:rsidP="00C951C1">
            <w:pPr>
              <w:pStyle w:val="a3"/>
              <w:jc w:val="left"/>
              <w:rPr>
                <w:sz w:val="18"/>
                <w:szCs w:val="20"/>
              </w:rPr>
            </w:pPr>
            <w:r w:rsidRPr="004A075A">
              <w:rPr>
                <w:sz w:val="18"/>
                <w:szCs w:val="20"/>
              </w:rPr>
              <w:t>- передняя дверь металлическая</w:t>
            </w:r>
            <w:r>
              <w:rPr>
                <w:sz w:val="18"/>
                <w:szCs w:val="20"/>
              </w:rPr>
              <w:t xml:space="preserve"> глухая</w:t>
            </w:r>
            <w:r w:rsidRPr="004A075A">
              <w:rPr>
                <w:sz w:val="18"/>
                <w:szCs w:val="20"/>
              </w:rPr>
              <w:t>;</w:t>
            </w:r>
          </w:p>
          <w:p w14:paraId="10CA197E" w14:textId="77777777" w:rsidR="00CF1753" w:rsidRPr="00DB3FA1" w:rsidRDefault="00CF1753" w:rsidP="00C951C1">
            <w:pPr>
              <w:pStyle w:val="a3"/>
              <w:jc w:val="left"/>
              <w:rPr>
                <w:sz w:val="18"/>
                <w:szCs w:val="20"/>
              </w:rPr>
            </w:pPr>
            <w:r w:rsidRPr="00621843">
              <w:rPr>
                <w:sz w:val="18"/>
                <w:szCs w:val="20"/>
              </w:rPr>
              <w:t xml:space="preserve">- цвет шкафа </w:t>
            </w:r>
            <w:r>
              <w:rPr>
                <w:sz w:val="18"/>
                <w:szCs w:val="20"/>
              </w:rPr>
              <w:t xml:space="preserve">и цоколя </w:t>
            </w:r>
            <w:proofErr w:type="spellStart"/>
            <w:r w:rsidRPr="00DB3FA1">
              <w:rPr>
                <w:sz w:val="18"/>
                <w:szCs w:val="20"/>
              </w:rPr>
              <w:t>RAL</w:t>
            </w:r>
            <w:proofErr w:type="spellEnd"/>
            <w:r>
              <w:rPr>
                <w:sz w:val="18"/>
                <w:szCs w:val="20"/>
              </w:rPr>
              <w:t xml:space="preserve"> 7035</w:t>
            </w:r>
            <w:r w:rsidRPr="004A075A">
              <w:rPr>
                <w:sz w:val="18"/>
                <w:szCs w:val="20"/>
              </w:rPr>
              <w:t>;</w:t>
            </w:r>
          </w:p>
          <w:p w14:paraId="3440A109" w14:textId="77777777" w:rsidR="00CF1753" w:rsidRPr="004E4DB3" w:rsidRDefault="00CF1753" w:rsidP="00C951C1">
            <w:pPr>
              <w:pStyle w:val="a3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 климатическое исполнение </w:t>
            </w:r>
            <w:proofErr w:type="spellStart"/>
            <w:r>
              <w:rPr>
                <w:sz w:val="18"/>
                <w:szCs w:val="20"/>
              </w:rPr>
              <w:t>УХЛ</w:t>
            </w:r>
            <w:proofErr w:type="gramStart"/>
            <w:r>
              <w:rPr>
                <w:sz w:val="18"/>
                <w:szCs w:val="20"/>
              </w:rPr>
              <w:t>1</w:t>
            </w:r>
            <w:proofErr w:type="spellEnd"/>
            <w:proofErr w:type="gramEnd"/>
            <w:r>
              <w:rPr>
                <w:sz w:val="18"/>
                <w:szCs w:val="20"/>
              </w:rPr>
              <w:t xml:space="preserve">, </w:t>
            </w:r>
            <w:r w:rsidRPr="00DB3FA1">
              <w:rPr>
                <w:sz w:val="18"/>
                <w:szCs w:val="20"/>
              </w:rPr>
              <w:t xml:space="preserve">степень защиты оболочки </w:t>
            </w:r>
            <w:proofErr w:type="spellStart"/>
            <w:r w:rsidRPr="00DB3FA1">
              <w:rPr>
                <w:sz w:val="18"/>
                <w:szCs w:val="20"/>
              </w:rPr>
              <w:t>IP54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</w:tr>
    </w:tbl>
    <w:p w14:paraId="64369892" w14:textId="007DC29A" w:rsidR="00CF1753" w:rsidRDefault="00CF1753" w:rsidP="00CF1753">
      <w:pPr>
        <w:pStyle w:val="a4"/>
        <w:spacing w:line="240" w:lineRule="auto"/>
        <w:ind w:firstLine="0"/>
        <w:jc w:val="left"/>
        <w:rPr>
          <w:bCs/>
          <w:sz w:val="18"/>
          <w:szCs w:val="18"/>
        </w:rPr>
      </w:pPr>
      <w:r>
        <w:rPr>
          <w:bCs/>
          <w:sz w:val="18"/>
          <w:szCs w:val="18"/>
        </w:rPr>
        <w:t>1. и</w:t>
      </w:r>
      <w:r w:rsidRPr="004A075A">
        <w:rPr>
          <w:bCs/>
          <w:sz w:val="18"/>
          <w:szCs w:val="18"/>
        </w:rPr>
        <w:t xml:space="preserve">сполнение шкафа с прочим конструктивом (нетиповые габариты, нетиповое количество терминалов, навесное исполнение, исполнение со стеклянной дверью и пр.), указывается </w:t>
      </w:r>
      <w:r w:rsidRPr="004A075A">
        <w:rPr>
          <w:sz w:val="18"/>
          <w:szCs w:val="18"/>
        </w:rPr>
        <w:t>в доп. требованиях (</w:t>
      </w:r>
      <w:r w:rsidR="00D12A70" w:rsidRPr="00D12A70">
        <w:rPr>
          <w:sz w:val="18"/>
          <w:szCs w:val="18"/>
          <w:shd w:val="clear" w:color="auto" w:fill="FFFFFF" w:themeFill="background1"/>
        </w:rPr>
        <w:t>п. 9</w:t>
      </w:r>
      <w:r w:rsidRPr="004A075A">
        <w:rPr>
          <w:sz w:val="18"/>
          <w:szCs w:val="18"/>
        </w:rPr>
        <w:t>), во</w:t>
      </w:r>
      <w:r w:rsidRPr="004A075A">
        <w:rPr>
          <w:sz w:val="18"/>
          <w:szCs w:val="18"/>
        </w:rPr>
        <w:t>з</w:t>
      </w:r>
      <w:r w:rsidRPr="004A075A">
        <w:rPr>
          <w:sz w:val="18"/>
          <w:szCs w:val="18"/>
        </w:rPr>
        <w:t>можность изготовления,</w:t>
      </w:r>
      <w:r w:rsidRPr="004A075A">
        <w:rPr>
          <w:bCs/>
          <w:sz w:val="18"/>
          <w:szCs w:val="18"/>
        </w:rPr>
        <w:t xml:space="preserve"> должна быть предварительно согласована с НПП «ЭКРА»;</w:t>
      </w:r>
    </w:p>
    <w:p w14:paraId="1D8805EA" w14:textId="77777777" w:rsidR="00CF1753" w:rsidRDefault="00CF1753" w:rsidP="00CF1753">
      <w:pPr>
        <w:pStyle w:val="a4"/>
        <w:spacing w:line="240" w:lineRule="auto"/>
        <w:ind w:firstLine="0"/>
        <w:jc w:val="left"/>
        <w:rPr>
          <w:sz w:val="20"/>
          <w:szCs w:val="20"/>
          <w:vertAlign w:val="superscript"/>
        </w:rPr>
      </w:pPr>
      <w:r>
        <w:rPr>
          <w:sz w:val="18"/>
          <w:szCs w:val="20"/>
        </w:rPr>
        <w:t>2.</w:t>
      </w:r>
      <w:r w:rsidRPr="001716F7">
        <w:rPr>
          <w:sz w:val="18"/>
          <w:szCs w:val="20"/>
        </w:rPr>
        <w:t xml:space="preserve"> </w:t>
      </w:r>
      <w:r w:rsidRPr="001716F7">
        <w:rPr>
          <w:bCs/>
          <w:sz w:val="18"/>
          <w:szCs w:val="20"/>
        </w:rPr>
        <w:t>габариты указаны с учетом дождевой крыши и цоколя.</w:t>
      </w:r>
    </w:p>
    <w:p w14:paraId="0DDAC18F" w14:textId="277DB9AA" w:rsidR="00CF1753" w:rsidRDefault="00CF1753">
      <w:pPr>
        <w:rPr>
          <w:rFonts w:ascii="Arial" w:hAnsi="Arial" w:cs="Arial"/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9102F7E" w14:textId="56F687A8" w:rsidR="00EE0FA2" w:rsidRPr="00AB2FFD" w:rsidRDefault="00EE0FA2" w:rsidP="00CF1753">
      <w:pPr>
        <w:pStyle w:val="a4"/>
        <w:numPr>
          <w:ilvl w:val="0"/>
          <w:numId w:val="22"/>
        </w:numPr>
        <w:spacing w:line="240" w:lineRule="auto"/>
        <w:rPr>
          <w:b/>
          <w:sz w:val="20"/>
          <w:szCs w:val="20"/>
        </w:rPr>
      </w:pPr>
      <w:r w:rsidRPr="00EE0FA2">
        <w:rPr>
          <w:sz w:val="20"/>
          <w:szCs w:val="20"/>
        </w:rPr>
        <w:lastRenderedPageBreak/>
        <w:t xml:space="preserve">Параметры </w:t>
      </w:r>
      <w:r w:rsidR="00AB2FFD">
        <w:rPr>
          <w:sz w:val="20"/>
          <w:szCs w:val="20"/>
        </w:rPr>
        <w:t xml:space="preserve">сетевых </w:t>
      </w:r>
      <w:r w:rsidR="008B79D7" w:rsidRPr="00621843">
        <w:rPr>
          <w:sz w:val="20"/>
          <w:szCs w:val="20"/>
        </w:rPr>
        <w:t>интерфейсов</w:t>
      </w:r>
      <w:r w:rsidR="008B79D7">
        <w:rPr>
          <w:sz w:val="20"/>
          <w:szCs w:val="20"/>
        </w:rPr>
        <w:t xml:space="preserve"> </w:t>
      </w:r>
      <w:r w:rsidR="007D768F" w:rsidRPr="004A075A">
        <w:rPr>
          <w:sz w:val="20"/>
          <w:szCs w:val="20"/>
        </w:rPr>
        <w:t>терминала</w:t>
      </w:r>
    </w:p>
    <w:tbl>
      <w:tblPr>
        <w:tblStyle w:val="a9"/>
        <w:tblW w:w="9498" w:type="dxa"/>
        <w:tblInd w:w="8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425"/>
        <w:gridCol w:w="142"/>
        <w:gridCol w:w="425"/>
        <w:gridCol w:w="709"/>
        <w:gridCol w:w="425"/>
        <w:gridCol w:w="3544"/>
      </w:tblGrid>
      <w:tr w:rsidR="00CC62D3" w:rsidRPr="004A075A" w14:paraId="3AAE3AAF" w14:textId="77777777" w:rsidTr="008B028C">
        <w:trPr>
          <w:trHeight w:val="340"/>
        </w:trPr>
        <w:tc>
          <w:tcPr>
            <w:tcW w:w="9498" w:type="dxa"/>
            <w:gridSpan w:val="8"/>
            <w:vAlign w:val="center"/>
          </w:tcPr>
          <w:p w14:paraId="540764AE" w14:textId="3BB9B463" w:rsidR="00CC62D3" w:rsidRPr="004A075A" w:rsidRDefault="00CC62D3" w:rsidP="008B028C">
            <w:pPr>
              <w:jc w:val="center"/>
              <w:rPr>
                <w:rFonts w:ascii="Arial" w:hAnsi="Arial" w:cs="Arial"/>
                <w:sz w:val="20"/>
              </w:rPr>
            </w:pPr>
            <w:r w:rsidRPr="004A075A">
              <w:rPr>
                <w:rFonts w:ascii="Arial" w:hAnsi="Arial" w:cs="Arial"/>
                <w:sz w:val="20"/>
              </w:rPr>
              <w:t>Протокол резервирования</w:t>
            </w:r>
            <w:r w:rsidR="00A15B38">
              <w:rPr>
                <w:rFonts w:ascii="Arial" w:hAnsi="Arial" w:cs="Arial"/>
                <w:sz w:val="20"/>
              </w:rPr>
              <w:t xml:space="preserve"> </w:t>
            </w:r>
            <w:r w:rsidR="00A15B38">
              <w:rPr>
                <w:rFonts w:ascii="Arial" w:hAnsi="Arial" w:cs="Arial"/>
                <w:sz w:val="18"/>
                <w:szCs w:val="18"/>
                <w:lang w:val="en-US"/>
              </w:rPr>
              <w:t>Ethernet</w:t>
            </w:r>
          </w:p>
        </w:tc>
      </w:tr>
      <w:tr w:rsidR="00CC62D3" w:rsidRPr="004A075A" w14:paraId="1F9A1C03" w14:textId="77777777" w:rsidTr="008B028C">
        <w:trPr>
          <w:trHeight w:val="340"/>
        </w:trPr>
        <w:tc>
          <w:tcPr>
            <w:tcW w:w="426" w:type="dxa"/>
            <w:vAlign w:val="center"/>
          </w:tcPr>
          <w:sdt>
            <w:sdtPr>
              <w:rPr>
                <w:rFonts w:eastAsia="MS Mincho"/>
                <w:sz w:val="24"/>
              </w:rPr>
              <w:id w:val="-100458115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90E0C63" w14:textId="77777777" w:rsidR="00CC62D3" w:rsidRPr="004A075A" w:rsidRDefault="00CC62D3" w:rsidP="008B028C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4A075A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402" w:type="dxa"/>
            <w:vAlign w:val="center"/>
          </w:tcPr>
          <w:p w14:paraId="3AFE1060" w14:textId="77777777" w:rsidR="00CC62D3" w:rsidRPr="004A075A" w:rsidRDefault="00CC62D3" w:rsidP="008B028C">
            <w:pPr>
              <w:pStyle w:val="a3"/>
              <w:contextualSpacing/>
              <w:jc w:val="center"/>
              <w:rPr>
                <w:rFonts w:eastAsia="MS Mincho"/>
                <w:sz w:val="24"/>
                <w:lang w:eastAsia="en-US"/>
              </w:rPr>
            </w:pPr>
            <w:r w:rsidRPr="004A075A">
              <w:rPr>
                <w:sz w:val="20"/>
                <w:szCs w:val="20"/>
              </w:rPr>
              <w:t xml:space="preserve">С контролем исправности каналов связи </w:t>
            </w:r>
            <w:r w:rsidRPr="004A075A">
              <w:rPr>
                <w:sz w:val="18"/>
                <w:szCs w:val="20"/>
              </w:rPr>
              <w:t>(</w:t>
            </w:r>
            <w:r w:rsidRPr="004A075A">
              <w:rPr>
                <w:i/>
                <w:sz w:val="18"/>
                <w:szCs w:val="20"/>
              </w:rPr>
              <w:t>типовое исполнение</w:t>
            </w:r>
            <w:r w:rsidRPr="004A075A">
              <w:rPr>
                <w:sz w:val="18"/>
                <w:szCs w:val="20"/>
              </w:rPr>
              <w:t>)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  <w:sz w:val="24"/>
              </w:rPr>
              <w:id w:val="-199740113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FC7079F" w14:textId="77777777" w:rsidR="00CC62D3" w:rsidRPr="004A075A" w:rsidRDefault="00CC62D3" w:rsidP="008B028C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</w:rPr>
                </w:pPr>
                <w:r w:rsidRPr="004A075A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276" w:type="dxa"/>
            <w:gridSpan w:val="3"/>
            <w:vAlign w:val="center"/>
          </w:tcPr>
          <w:p w14:paraId="517C22F2" w14:textId="77777777" w:rsidR="00CC62D3" w:rsidRPr="004A075A" w:rsidRDefault="00CC62D3" w:rsidP="008B0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5A">
              <w:rPr>
                <w:rFonts w:ascii="Arial" w:hAnsi="Arial" w:cs="Arial"/>
                <w:sz w:val="20"/>
                <w:szCs w:val="20"/>
              </w:rPr>
              <w:t>PRP</w:t>
            </w:r>
            <w:proofErr w:type="spellEnd"/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  <w:sz w:val="24"/>
              </w:rPr>
              <w:id w:val="-188138690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25582FF" w14:textId="77777777" w:rsidR="00CC62D3" w:rsidRPr="004A075A" w:rsidRDefault="00CC62D3" w:rsidP="008B028C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</w:rPr>
                </w:pPr>
                <w:r w:rsidRPr="004A075A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544" w:type="dxa"/>
            <w:vAlign w:val="center"/>
          </w:tcPr>
          <w:p w14:paraId="458F2563" w14:textId="77777777" w:rsidR="00CC62D3" w:rsidRPr="004A075A" w:rsidRDefault="00CC62D3" w:rsidP="008B028C">
            <w:pPr>
              <w:pStyle w:val="a4"/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4A075A">
              <w:rPr>
                <w:sz w:val="20"/>
                <w:szCs w:val="20"/>
              </w:rPr>
              <w:t>Без резервирования</w:t>
            </w:r>
          </w:p>
        </w:tc>
      </w:tr>
      <w:tr w:rsidR="00CC62D3" w:rsidRPr="004A075A" w14:paraId="5E27EB9D" w14:textId="77777777" w:rsidTr="008B028C">
        <w:trPr>
          <w:trHeight w:val="340"/>
        </w:trPr>
        <w:tc>
          <w:tcPr>
            <w:tcW w:w="9498" w:type="dxa"/>
            <w:gridSpan w:val="8"/>
            <w:vAlign w:val="center"/>
          </w:tcPr>
          <w:p w14:paraId="763158C8" w14:textId="267FC49C" w:rsidR="00CC62D3" w:rsidRPr="00A15B38" w:rsidRDefault="00CC62D3" w:rsidP="008B028C">
            <w:pPr>
              <w:pStyle w:val="a4"/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4A075A">
              <w:rPr>
                <w:sz w:val="20"/>
              </w:rPr>
              <w:t>Тип портов связи</w:t>
            </w:r>
            <w:r w:rsidR="00A15B38">
              <w:rPr>
                <w:sz w:val="20"/>
              </w:rPr>
              <w:t xml:space="preserve"> </w:t>
            </w:r>
            <w:r w:rsidR="00A15B38">
              <w:rPr>
                <w:sz w:val="18"/>
                <w:szCs w:val="18"/>
                <w:lang w:val="en-US"/>
              </w:rPr>
              <w:t>Ethernet</w:t>
            </w:r>
            <w:r w:rsidR="00A15B38">
              <w:rPr>
                <w:sz w:val="18"/>
                <w:szCs w:val="18"/>
              </w:rPr>
              <w:t>*</w:t>
            </w:r>
          </w:p>
        </w:tc>
      </w:tr>
      <w:tr w:rsidR="00CC62D3" w:rsidRPr="004A075A" w14:paraId="296A0C99" w14:textId="77777777" w:rsidTr="008B028C">
        <w:trPr>
          <w:trHeight w:val="340"/>
        </w:trPr>
        <w:tc>
          <w:tcPr>
            <w:tcW w:w="426" w:type="dxa"/>
            <w:vAlign w:val="center"/>
          </w:tcPr>
          <w:sdt>
            <w:sdtPr>
              <w:rPr>
                <w:rFonts w:eastAsia="MS Mincho"/>
                <w:sz w:val="24"/>
              </w:rPr>
              <w:id w:val="-94839628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C86C2B9" w14:textId="77777777" w:rsidR="00CC62D3" w:rsidRPr="004A075A" w:rsidRDefault="00CC62D3" w:rsidP="008B028C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4A075A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969" w:type="dxa"/>
            <w:gridSpan w:val="3"/>
            <w:vAlign w:val="center"/>
          </w:tcPr>
          <w:p w14:paraId="18E90123" w14:textId="276D8528" w:rsidR="00CC62D3" w:rsidRPr="004A075A" w:rsidRDefault="00CC62D3" w:rsidP="00CC62D3">
            <w:pPr>
              <w:pStyle w:val="a4"/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4A075A">
              <w:rPr>
                <w:sz w:val="20"/>
                <w:szCs w:val="20"/>
              </w:rPr>
              <w:t>2 электрических 100</w:t>
            </w:r>
            <w:r w:rsidRPr="004A075A">
              <w:rPr>
                <w:sz w:val="20"/>
                <w:szCs w:val="20"/>
                <w:lang w:val="en-US"/>
              </w:rPr>
              <w:t>Base</w:t>
            </w:r>
            <w:r w:rsidRPr="004A075A">
              <w:rPr>
                <w:sz w:val="20"/>
                <w:szCs w:val="20"/>
              </w:rPr>
              <w:t>-</w:t>
            </w:r>
            <w:r w:rsidRPr="004A075A">
              <w:rPr>
                <w:sz w:val="20"/>
                <w:szCs w:val="20"/>
                <w:lang w:val="en-US"/>
              </w:rPr>
              <w:t>TX</w:t>
            </w:r>
            <w:r w:rsidRPr="004A075A">
              <w:rPr>
                <w:sz w:val="20"/>
                <w:szCs w:val="20"/>
              </w:rPr>
              <w:t xml:space="preserve"> (</w:t>
            </w:r>
            <w:r w:rsidRPr="004A075A">
              <w:rPr>
                <w:sz w:val="20"/>
                <w:szCs w:val="20"/>
                <w:lang w:val="en-US"/>
              </w:rPr>
              <w:t>RJ</w:t>
            </w:r>
            <w:r w:rsidRPr="004A075A">
              <w:rPr>
                <w:sz w:val="20"/>
                <w:szCs w:val="20"/>
              </w:rPr>
              <w:t xml:space="preserve">-45) 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  <w:sz w:val="24"/>
              </w:rPr>
              <w:id w:val="154888350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DDD4B98" w14:textId="77777777" w:rsidR="00CC62D3" w:rsidRPr="004A075A" w:rsidRDefault="00CC62D3" w:rsidP="008B028C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</w:rPr>
                </w:pPr>
                <w:r w:rsidRPr="004A075A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78" w:type="dxa"/>
            <w:gridSpan w:val="3"/>
            <w:vAlign w:val="center"/>
          </w:tcPr>
          <w:p w14:paraId="2F9A0A20" w14:textId="77777777" w:rsidR="00CC62D3" w:rsidRDefault="00CC62D3" w:rsidP="008B028C">
            <w:pPr>
              <w:pStyle w:val="a4"/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4A075A">
              <w:rPr>
                <w:sz w:val="20"/>
                <w:szCs w:val="20"/>
              </w:rPr>
              <w:t xml:space="preserve">2 оптических </w:t>
            </w:r>
            <w:proofErr w:type="spellStart"/>
            <w:r w:rsidRPr="004A075A">
              <w:rPr>
                <w:sz w:val="20"/>
                <w:szCs w:val="20"/>
              </w:rPr>
              <w:t>100Base-FX</w:t>
            </w:r>
            <w:proofErr w:type="spellEnd"/>
            <w:r w:rsidRPr="004A075A">
              <w:rPr>
                <w:sz w:val="20"/>
                <w:szCs w:val="20"/>
              </w:rPr>
              <w:t xml:space="preserve"> (</w:t>
            </w:r>
            <w:proofErr w:type="spellStart"/>
            <w:r w:rsidRPr="004A075A">
              <w:rPr>
                <w:sz w:val="20"/>
                <w:szCs w:val="20"/>
              </w:rPr>
              <w:t>LC</w:t>
            </w:r>
            <w:proofErr w:type="spellEnd"/>
            <w:r w:rsidRPr="004A075A">
              <w:rPr>
                <w:sz w:val="20"/>
                <w:szCs w:val="20"/>
              </w:rPr>
              <w:t>)</w:t>
            </w:r>
          </w:p>
          <w:p w14:paraId="6DA9E2AE" w14:textId="4383491D" w:rsidR="00CC62D3" w:rsidRPr="004A075A" w:rsidRDefault="00CC62D3" w:rsidP="008B028C">
            <w:pPr>
              <w:pStyle w:val="a4"/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4A075A">
              <w:rPr>
                <w:i/>
                <w:sz w:val="18"/>
                <w:szCs w:val="20"/>
              </w:rPr>
              <w:t>(типовое исполнение)</w:t>
            </w:r>
          </w:p>
        </w:tc>
      </w:tr>
      <w:tr w:rsidR="004415DF" w:rsidRPr="00621843" w14:paraId="2389F848" w14:textId="77777777" w:rsidTr="00755942">
        <w:trPr>
          <w:trHeight w:val="340"/>
        </w:trPr>
        <w:tc>
          <w:tcPr>
            <w:tcW w:w="9498" w:type="dxa"/>
            <w:gridSpan w:val="8"/>
            <w:vAlign w:val="center"/>
          </w:tcPr>
          <w:p w14:paraId="021966D0" w14:textId="044C577D" w:rsidR="004415DF" w:rsidRPr="004415DF" w:rsidRDefault="004415DF" w:rsidP="004415D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Интерфейс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RS-485</w:t>
            </w:r>
          </w:p>
        </w:tc>
      </w:tr>
      <w:tr w:rsidR="004415DF" w:rsidRPr="00621843" w14:paraId="78ABC2E6" w14:textId="77777777" w:rsidTr="008B028C">
        <w:trPr>
          <w:trHeight w:val="340"/>
        </w:trPr>
        <w:tc>
          <w:tcPr>
            <w:tcW w:w="426" w:type="dxa"/>
            <w:vAlign w:val="center"/>
          </w:tcPr>
          <w:sdt>
            <w:sdtPr>
              <w:rPr>
                <w:rFonts w:eastAsia="MS Mincho"/>
                <w:sz w:val="24"/>
              </w:rPr>
              <w:id w:val="-185310756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CA13D91" w14:textId="3A3EE2ED" w:rsidR="004415DF" w:rsidRPr="004415DF" w:rsidRDefault="004415DF" w:rsidP="004415DF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737788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969" w:type="dxa"/>
            <w:gridSpan w:val="3"/>
            <w:vAlign w:val="center"/>
          </w:tcPr>
          <w:p w14:paraId="70C39580" w14:textId="478E9ED0" w:rsidR="004415DF" w:rsidRPr="00621843" w:rsidRDefault="004415DF" w:rsidP="008B028C">
            <w:pPr>
              <w:pStyle w:val="a4"/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Не требуется</w:t>
            </w:r>
            <w:r w:rsidRPr="00737788">
              <w:rPr>
                <w:sz w:val="20"/>
              </w:rPr>
              <w:t xml:space="preserve"> </w:t>
            </w:r>
            <w:r w:rsidRPr="00737788">
              <w:rPr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  <w:sz w:val="24"/>
              </w:rPr>
              <w:id w:val="92569061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A4B47B0" w14:textId="660072BE" w:rsidR="004415DF" w:rsidRPr="004415DF" w:rsidRDefault="004415DF" w:rsidP="004415DF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737788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78" w:type="dxa"/>
            <w:gridSpan w:val="3"/>
            <w:vAlign w:val="center"/>
          </w:tcPr>
          <w:p w14:paraId="5509EBE6" w14:textId="46EA5DB9" w:rsidR="004415DF" w:rsidRPr="00621843" w:rsidRDefault="004415DF" w:rsidP="008B028C">
            <w:pPr>
              <w:pStyle w:val="a4"/>
              <w:spacing w:line="240" w:lineRule="auto"/>
              <w:ind w:right="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Pr="00737788">
              <w:rPr>
                <w:sz w:val="20"/>
                <w:szCs w:val="20"/>
              </w:rPr>
              <w:t xml:space="preserve"> электрически</w:t>
            </w:r>
            <w:r>
              <w:rPr>
                <w:sz w:val="20"/>
                <w:szCs w:val="20"/>
              </w:rPr>
              <w:t>х</w:t>
            </w:r>
          </w:p>
        </w:tc>
      </w:tr>
    </w:tbl>
    <w:p w14:paraId="31C39570" w14:textId="32E9164B" w:rsidR="00CC62D3" w:rsidRPr="00A15B38" w:rsidRDefault="00A15B38" w:rsidP="00141A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По умолчанию дополнительно предусмотрен один сервисный </w:t>
      </w:r>
      <w:r>
        <w:rPr>
          <w:rFonts w:ascii="Arial" w:hAnsi="Arial" w:cs="Arial"/>
          <w:sz w:val="18"/>
          <w:szCs w:val="18"/>
          <w:lang w:val="en-US"/>
        </w:rPr>
        <w:t>Ethernet</w:t>
      </w:r>
      <w:r w:rsidRPr="00A15B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порт для подключения АРМ.</w:t>
      </w:r>
    </w:p>
    <w:p w14:paraId="3748AAE0" w14:textId="77777777" w:rsidR="00CC62D3" w:rsidRDefault="00CC62D3" w:rsidP="00141ABF">
      <w:pPr>
        <w:jc w:val="both"/>
        <w:rPr>
          <w:rFonts w:ascii="Arial" w:hAnsi="Arial" w:cs="Arial"/>
          <w:sz w:val="18"/>
          <w:szCs w:val="18"/>
        </w:rPr>
      </w:pPr>
    </w:p>
    <w:p w14:paraId="79D02E43" w14:textId="77777777" w:rsidR="00CC62D3" w:rsidRPr="004A075A" w:rsidRDefault="00CC62D3" w:rsidP="00141ABF">
      <w:pPr>
        <w:jc w:val="both"/>
        <w:rPr>
          <w:rFonts w:ascii="Arial" w:hAnsi="Arial" w:cs="Arial"/>
          <w:sz w:val="18"/>
          <w:szCs w:val="18"/>
        </w:rPr>
      </w:pPr>
    </w:p>
    <w:p w14:paraId="45B13B72" w14:textId="004F263C" w:rsidR="00141ABF" w:rsidRPr="004A075A" w:rsidRDefault="00141ABF" w:rsidP="00CF1753">
      <w:pPr>
        <w:pStyle w:val="af8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4A075A">
        <w:rPr>
          <w:rFonts w:ascii="Arial" w:hAnsi="Arial" w:cs="Arial"/>
          <w:sz w:val="20"/>
          <w:szCs w:val="20"/>
        </w:rPr>
        <w:t>Питание шкафа</w:t>
      </w:r>
    </w:p>
    <w:tbl>
      <w:tblPr>
        <w:tblW w:w="947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1164"/>
        <w:gridCol w:w="1724"/>
        <w:gridCol w:w="35"/>
        <w:gridCol w:w="34"/>
        <w:gridCol w:w="2248"/>
      </w:tblGrid>
      <w:tr w:rsidR="00141ABF" w:rsidRPr="004A075A" w14:paraId="7CD04DA7" w14:textId="77777777" w:rsidTr="00CF1753">
        <w:trPr>
          <w:trHeight w:val="332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62AD" w14:textId="1A583376" w:rsidR="00141ABF" w:rsidRPr="004A075A" w:rsidRDefault="00EC1B3C" w:rsidP="001900FD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075A">
              <w:rPr>
                <w:rFonts w:ascii="Arial" w:hAnsi="Arial" w:cs="Arial"/>
                <w:b/>
                <w:sz w:val="20"/>
                <w:szCs w:val="20"/>
              </w:rPr>
              <w:t>Основной</w:t>
            </w:r>
            <w:r w:rsidR="00141ABF" w:rsidRPr="004A07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00FD" w:rsidRPr="004A075A">
              <w:rPr>
                <w:rFonts w:ascii="Arial" w:hAnsi="Arial" w:cs="Arial"/>
                <w:b/>
                <w:sz w:val="20"/>
                <w:szCs w:val="20"/>
              </w:rPr>
              <w:t>ввод питания</w:t>
            </w:r>
            <w:r w:rsidR="00141ABF" w:rsidRPr="004A075A">
              <w:rPr>
                <w:rFonts w:ascii="Arial" w:hAnsi="Arial" w:cs="Arial"/>
                <w:b/>
                <w:sz w:val="20"/>
                <w:szCs w:val="20"/>
              </w:rPr>
              <w:t xml:space="preserve"> шкафа</w:t>
            </w:r>
          </w:p>
        </w:tc>
      </w:tr>
      <w:tr w:rsidR="00141ABF" w:rsidRPr="009C3A11" w14:paraId="3D210B89" w14:textId="77777777" w:rsidTr="00CF1753">
        <w:trPr>
          <w:trHeight w:val="397"/>
        </w:trPr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F275" w14:textId="77777777" w:rsidR="00141ABF" w:rsidRPr="004A075A" w:rsidRDefault="00141ABF" w:rsidP="001900F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4A075A">
              <w:rPr>
                <w:rFonts w:ascii="Arial" w:hAnsi="Arial" w:cs="Arial"/>
                <w:sz w:val="20"/>
                <w:szCs w:val="20"/>
              </w:rPr>
              <w:t>Напряжение питания</w:t>
            </w:r>
          </w:p>
        </w:tc>
        <w:tc>
          <w:tcPr>
            <w:tcW w:w="5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56D5" w14:textId="047FEED2" w:rsidR="00141ABF" w:rsidRPr="009C3A11" w:rsidRDefault="003F1AD3" w:rsidP="001900F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-7240607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1ABF" w:rsidRPr="004A075A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141ABF" w:rsidRPr="004A075A">
              <w:rPr>
                <w:rFonts w:ascii="Arial" w:hAnsi="Arial" w:cs="Arial"/>
                <w:sz w:val="20"/>
                <w:szCs w:val="20"/>
              </w:rPr>
              <w:t xml:space="preserve"> 220 </w:t>
            </w:r>
            <w:proofErr w:type="spellStart"/>
            <w:r w:rsidR="00141ABF" w:rsidRPr="004A075A">
              <w:rPr>
                <w:rFonts w:ascii="Arial" w:hAnsi="Arial" w:cs="Arial"/>
                <w:sz w:val="20"/>
                <w:szCs w:val="20"/>
              </w:rPr>
              <w:t>VDC</w:t>
            </w:r>
            <w:proofErr w:type="spellEnd"/>
            <w:r w:rsidR="00141ABF" w:rsidRPr="004A07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6316" w:rsidRPr="004A075A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</w:tr>
      <w:tr w:rsidR="00141ABF" w:rsidRPr="009C3A11" w14:paraId="0794D234" w14:textId="77777777" w:rsidTr="00CF1753">
        <w:trPr>
          <w:trHeight w:val="397"/>
        </w:trPr>
        <w:tc>
          <w:tcPr>
            <w:tcW w:w="4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5EA9" w14:textId="77777777" w:rsidR="00141ABF" w:rsidRPr="009C3A11" w:rsidRDefault="00141ABF" w:rsidP="001900F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55B6" w14:textId="77777777" w:rsidR="00141ABF" w:rsidRPr="009C3A11" w:rsidRDefault="003F1AD3" w:rsidP="001900F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123012237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1ABF" w:rsidRPr="009C3A11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141ABF" w:rsidRPr="009C3A11">
              <w:rPr>
                <w:rFonts w:ascii="Arial" w:hAnsi="Arial" w:cs="Arial"/>
                <w:sz w:val="20"/>
                <w:szCs w:val="20"/>
              </w:rPr>
              <w:t xml:space="preserve"> 230 </w:t>
            </w:r>
            <w:proofErr w:type="spellStart"/>
            <w:r w:rsidR="00141ABF" w:rsidRPr="009C3A11">
              <w:rPr>
                <w:rFonts w:ascii="Arial" w:hAnsi="Arial" w:cs="Arial"/>
                <w:sz w:val="20"/>
                <w:szCs w:val="20"/>
              </w:rPr>
              <w:t>VAC</w:t>
            </w:r>
            <w:proofErr w:type="spellEnd"/>
          </w:p>
        </w:tc>
      </w:tr>
      <w:tr w:rsidR="00141ABF" w:rsidRPr="009C3A11" w14:paraId="20C129F0" w14:textId="77777777" w:rsidTr="00CF1753">
        <w:trPr>
          <w:trHeight w:val="397"/>
        </w:trPr>
        <w:tc>
          <w:tcPr>
            <w:tcW w:w="4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D95F" w14:textId="77777777" w:rsidR="00141ABF" w:rsidRPr="009C3A11" w:rsidRDefault="00141ABF" w:rsidP="001900F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3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58"/>
            </w:tblGrid>
            <w:tr w:rsidR="00962D75" w14:paraId="1262F301" w14:textId="77777777" w:rsidTr="00962D75">
              <w:trPr>
                <w:trHeight w:val="223"/>
              </w:trPr>
              <w:tc>
                <w:tcPr>
                  <w:tcW w:w="3758" w:type="dxa"/>
                </w:tcPr>
                <w:p w14:paraId="425357FA" w14:textId="4073FD78" w:rsidR="00962D75" w:rsidRDefault="00962D75" w:rsidP="00962D75">
                  <w:pPr>
                    <w:spacing w:line="216" w:lineRule="auto"/>
                    <w:rPr>
                      <w:rFonts w:ascii="Arial" w:eastAsia="MS Mincho" w:hAnsi="Arial" w:cs="Arial"/>
                    </w:rPr>
                  </w:pPr>
                </w:p>
              </w:tc>
            </w:tr>
          </w:tbl>
          <w:p w14:paraId="7FB01276" w14:textId="2E02D72B" w:rsidR="00141ABF" w:rsidRPr="009C3A11" w:rsidRDefault="003F1AD3" w:rsidP="001900FD">
            <w:pPr>
              <w:spacing w:line="216" w:lineRule="auto"/>
              <w:rPr>
                <w:rFonts w:ascii="Arial" w:eastAsia="MS Mincho" w:hAnsi="Arial" w:cs="Arial"/>
              </w:rPr>
            </w:pPr>
            <w:sdt>
              <w:sdtPr>
                <w:rPr>
                  <w:rFonts w:ascii="Arial" w:eastAsia="MS Mincho" w:hAnsi="Arial" w:cs="Arial"/>
                </w:rPr>
                <w:id w:val="194425521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634C2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141ABF" w:rsidRPr="009C3A11">
              <w:rPr>
                <w:rFonts w:ascii="Arial" w:hAnsi="Arial" w:cs="Arial"/>
                <w:sz w:val="20"/>
                <w:szCs w:val="20"/>
              </w:rPr>
              <w:t xml:space="preserve"> Другое </w:t>
            </w:r>
          </w:p>
        </w:tc>
      </w:tr>
      <w:tr w:rsidR="00141ABF" w:rsidRPr="009C3A11" w14:paraId="3FAC840F" w14:textId="77777777" w:rsidTr="00CF1753">
        <w:trPr>
          <w:trHeight w:val="397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9369" w14:textId="77777777" w:rsidR="00141ABF" w:rsidRPr="001621EC" w:rsidRDefault="00141ABF" w:rsidP="001900F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1621EC">
              <w:rPr>
                <w:rFonts w:ascii="Arial" w:hAnsi="Arial" w:cs="Arial"/>
                <w:sz w:val="20"/>
                <w:szCs w:val="20"/>
              </w:rPr>
              <w:t>Сечение провода кабеля питания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556C" w14:textId="77777777" w:rsidR="00141ABF" w:rsidRPr="001621EC" w:rsidRDefault="003F1AD3" w:rsidP="001900F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9228395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1ABF" w:rsidRPr="001621EC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141ABF" w:rsidRPr="001621EC">
              <w:rPr>
                <w:rFonts w:ascii="Arial" w:eastAsia="MS Mincho" w:hAnsi="Arial" w:cs="Arial"/>
              </w:rPr>
              <w:t xml:space="preserve"> </w:t>
            </w:r>
            <w:r w:rsidR="00141ABF" w:rsidRPr="001621EC">
              <w:rPr>
                <w:rFonts w:ascii="Arial" w:hAnsi="Arial" w:cs="Arial"/>
                <w:sz w:val="20"/>
                <w:szCs w:val="20"/>
              </w:rPr>
              <w:t xml:space="preserve">от 0,5 </w:t>
            </w:r>
            <w:proofErr w:type="spellStart"/>
            <w:r w:rsidR="00141ABF" w:rsidRPr="001621EC">
              <w:rPr>
                <w:rFonts w:ascii="Arial" w:hAnsi="Arial" w:cs="Arial"/>
                <w:sz w:val="20"/>
                <w:szCs w:val="20"/>
              </w:rPr>
              <w:t>мм</w:t>
            </w:r>
            <w:proofErr w:type="gramStart"/>
            <w:r w:rsidR="00141ABF" w:rsidRPr="001621EC">
              <w:rPr>
                <w:rFonts w:ascii="Arial" w:hAnsi="Arial" w:cs="Arial"/>
                <w:sz w:val="20"/>
                <w:szCs w:val="20"/>
              </w:rPr>
              <w:t>2</w:t>
            </w:r>
            <w:proofErr w:type="spellEnd"/>
            <w:proofErr w:type="gramEnd"/>
            <w:r w:rsidR="00141ABF" w:rsidRPr="001621EC">
              <w:rPr>
                <w:rFonts w:ascii="Arial" w:hAnsi="Arial" w:cs="Arial"/>
                <w:sz w:val="20"/>
                <w:szCs w:val="20"/>
              </w:rPr>
              <w:t xml:space="preserve"> до 6 </w:t>
            </w:r>
            <w:proofErr w:type="spellStart"/>
            <w:r w:rsidR="00141ABF" w:rsidRPr="001621EC">
              <w:rPr>
                <w:rFonts w:ascii="Arial" w:hAnsi="Arial" w:cs="Arial"/>
                <w:sz w:val="20"/>
                <w:szCs w:val="20"/>
              </w:rPr>
              <w:t>мм2</w:t>
            </w:r>
            <w:proofErr w:type="spellEnd"/>
          </w:p>
          <w:p w14:paraId="1F8DF7F7" w14:textId="2B20FE75" w:rsidR="000B4218" w:rsidRPr="001621EC" w:rsidRDefault="000B4218" w:rsidP="001900F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1621EC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16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9"/>
            </w:tblGrid>
            <w:tr w:rsidR="00E634C2" w14:paraId="64D94B6C" w14:textId="77777777" w:rsidTr="00E634C2">
              <w:trPr>
                <w:trHeight w:val="216"/>
              </w:trPr>
              <w:tc>
                <w:tcPr>
                  <w:tcW w:w="1169" w:type="dxa"/>
                </w:tcPr>
                <w:p w14:paraId="19E44289" w14:textId="77777777" w:rsidR="00E634C2" w:rsidRDefault="00E634C2" w:rsidP="004A075A">
                  <w:pPr>
                    <w:spacing w:line="21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46E89E3" w14:textId="7F2F5D46" w:rsidR="00141ABF" w:rsidRPr="009C3A11" w:rsidRDefault="00E634C2" w:rsidP="001900F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9C3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1ABF" w:rsidRPr="009C3A11">
              <w:rPr>
                <w:rFonts w:ascii="Arial" w:hAnsi="Arial" w:cs="Arial"/>
                <w:sz w:val="20"/>
                <w:szCs w:val="20"/>
              </w:rPr>
              <w:t xml:space="preserve">Другое </w:t>
            </w:r>
          </w:p>
        </w:tc>
      </w:tr>
      <w:tr w:rsidR="00141ABF" w:rsidRPr="009C3A11" w14:paraId="0570DEB7" w14:textId="77777777" w:rsidTr="00CF1753">
        <w:trPr>
          <w:trHeight w:val="332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0EEF" w14:textId="0153A237" w:rsidR="00141ABF" w:rsidRPr="009C3A11" w:rsidRDefault="00141ABF" w:rsidP="001900FD">
            <w:pPr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A11">
              <w:rPr>
                <w:rFonts w:ascii="Arial" w:hAnsi="Arial" w:cs="Arial"/>
                <w:b/>
                <w:sz w:val="20"/>
                <w:szCs w:val="20"/>
              </w:rPr>
              <w:t>Резервн</w:t>
            </w:r>
            <w:r w:rsidR="001900FD" w:rsidRPr="009C3A11">
              <w:rPr>
                <w:rFonts w:ascii="Arial" w:hAnsi="Arial" w:cs="Arial"/>
                <w:b/>
                <w:sz w:val="20"/>
                <w:szCs w:val="20"/>
              </w:rPr>
              <w:t>ый ввод питания</w:t>
            </w:r>
            <w:r w:rsidRPr="009C3A11">
              <w:rPr>
                <w:rFonts w:ascii="Arial" w:hAnsi="Arial" w:cs="Arial"/>
                <w:b/>
                <w:sz w:val="20"/>
                <w:szCs w:val="20"/>
              </w:rPr>
              <w:t xml:space="preserve"> шкафа</w:t>
            </w:r>
          </w:p>
        </w:tc>
      </w:tr>
      <w:tr w:rsidR="00141ABF" w:rsidRPr="009C3A11" w14:paraId="768D703A" w14:textId="77777777" w:rsidTr="00CF1753">
        <w:trPr>
          <w:trHeight w:val="397"/>
        </w:trPr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B792" w14:textId="77777777" w:rsidR="00141ABF" w:rsidRPr="009C3A11" w:rsidRDefault="00141ABF" w:rsidP="001900F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9C3A11">
              <w:rPr>
                <w:rFonts w:ascii="Arial" w:hAnsi="Arial" w:cs="Arial"/>
                <w:sz w:val="20"/>
                <w:szCs w:val="20"/>
              </w:rPr>
              <w:t>Напряжение питания</w:t>
            </w:r>
          </w:p>
        </w:tc>
        <w:tc>
          <w:tcPr>
            <w:tcW w:w="5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3282" w14:textId="5ECF51F5" w:rsidR="00141ABF" w:rsidRPr="009C3A11" w:rsidRDefault="003F1AD3" w:rsidP="001900F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-151437271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1ABF" w:rsidRPr="009C3A11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141ABF" w:rsidRPr="009C3A11">
              <w:rPr>
                <w:rFonts w:ascii="Arial" w:hAnsi="Arial" w:cs="Arial"/>
                <w:sz w:val="20"/>
                <w:szCs w:val="20"/>
              </w:rPr>
              <w:t xml:space="preserve"> 220 </w:t>
            </w:r>
            <w:proofErr w:type="spellStart"/>
            <w:r w:rsidR="00141ABF" w:rsidRPr="009C3A11">
              <w:rPr>
                <w:rFonts w:ascii="Arial" w:hAnsi="Arial" w:cs="Arial"/>
                <w:sz w:val="20"/>
                <w:szCs w:val="20"/>
              </w:rPr>
              <w:t>VDC</w:t>
            </w:r>
            <w:proofErr w:type="spellEnd"/>
            <w:r w:rsidR="00141ABF" w:rsidRPr="009C3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A11" w:rsidRPr="009C3A11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</w:tr>
      <w:tr w:rsidR="00141ABF" w:rsidRPr="009C3A11" w14:paraId="2C32F6C9" w14:textId="77777777" w:rsidTr="00CF1753">
        <w:trPr>
          <w:trHeight w:val="397"/>
        </w:trPr>
        <w:tc>
          <w:tcPr>
            <w:tcW w:w="4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5A75" w14:textId="77777777" w:rsidR="00141ABF" w:rsidRPr="009C3A11" w:rsidRDefault="00141ABF" w:rsidP="001900FD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F7DF" w14:textId="77777777" w:rsidR="00141ABF" w:rsidRPr="009C3A11" w:rsidRDefault="003F1AD3" w:rsidP="001900FD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-6145956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1ABF" w:rsidRPr="009C3A11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141ABF" w:rsidRPr="009C3A11">
              <w:rPr>
                <w:rFonts w:ascii="Arial" w:hAnsi="Arial" w:cs="Arial"/>
                <w:sz w:val="20"/>
                <w:szCs w:val="20"/>
              </w:rPr>
              <w:t xml:space="preserve"> 230 </w:t>
            </w:r>
            <w:proofErr w:type="spellStart"/>
            <w:r w:rsidR="00141ABF" w:rsidRPr="009C3A11">
              <w:rPr>
                <w:rFonts w:ascii="Arial" w:hAnsi="Arial" w:cs="Arial"/>
                <w:sz w:val="20"/>
                <w:szCs w:val="20"/>
              </w:rPr>
              <w:t>VAC</w:t>
            </w:r>
            <w:proofErr w:type="spellEnd"/>
          </w:p>
        </w:tc>
      </w:tr>
      <w:tr w:rsidR="00141ABF" w:rsidRPr="009C3A11" w14:paraId="14AAA254" w14:textId="77777777" w:rsidTr="00CF1753">
        <w:trPr>
          <w:trHeight w:val="397"/>
        </w:trPr>
        <w:tc>
          <w:tcPr>
            <w:tcW w:w="4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4F84" w14:textId="77777777" w:rsidR="00141ABF" w:rsidRPr="009C3A11" w:rsidRDefault="00141ABF" w:rsidP="001900FD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3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58"/>
            </w:tblGrid>
            <w:tr w:rsidR="00962D75" w14:paraId="194847C9" w14:textId="77777777" w:rsidTr="00962D75">
              <w:trPr>
                <w:trHeight w:val="223"/>
              </w:trPr>
              <w:tc>
                <w:tcPr>
                  <w:tcW w:w="3758" w:type="dxa"/>
                </w:tcPr>
                <w:p w14:paraId="24097132" w14:textId="77777777" w:rsidR="00962D75" w:rsidRDefault="00962D75" w:rsidP="00962D75">
                  <w:pPr>
                    <w:spacing w:line="216" w:lineRule="auto"/>
                    <w:rPr>
                      <w:rFonts w:ascii="Arial" w:eastAsia="MS Mincho" w:hAnsi="Arial" w:cs="Arial"/>
                    </w:rPr>
                  </w:pPr>
                </w:p>
              </w:tc>
            </w:tr>
          </w:tbl>
          <w:p w14:paraId="37215445" w14:textId="2910CD8B" w:rsidR="00141ABF" w:rsidRPr="009C3A11" w:rsidRDefault="003F1AD3" w:rsidP="001900FD">
            <w:pPr>
              <w:spacing w:line="216" w:lineRule="auto"/>
              <w:rPr>
                <w:rFonts w:ascii="Arial" w:eastAsia="MS Mincho" w:hAnsi="Arial" w:cs="Arial"/>
              </w:rPr>
            </w:pPr>
            <w:sdt>
              <w:sdtPr>
                <w:rPr>
                  <w:rFonts w:ascii="Arial" w:eastAsia="MS Mincho" w:hAnsi="Arial" w:cs="Arial"/>
                </w:rPr>
                <w:id w:val="14775686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62D75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962D75" w:rsidRPr="009C3A11">
              <w:rPr>
                <w:rFonts w:ascii="Arial" w:hAnsi="Arial" w:cs="Arial"/>
                <w:sz w:val="20"/>
                <w:szCs w:val="20"/>
              </w:rPr>
              <w:t xml:space="preserve"> Другое</w:t>
            </w:r>
          </w:p>
        </w:tc>
      </w:tr>
      <w:tr w:rsidR="00141ABF" w:rsidRPr="009C3A11" w14:paraId="13AD9478" w14:textId="77777777" w:rsidTr="00CF1753">
        <w:trPr>
          <w:trHeight w:val="409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1A06" w14:textId="77777777" w:rsidR="00141ABF" w:rsidRPr="009C3A11" w:rsidRDefault="00141ABF" w:rsidP="001900FD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3A11">
              <w:rPr>
                <w:rFonts w:ascii="Arial" w:hAnsi="Arial" w:cs="Arial"/>
                <w:sz w:val="20"/>
                <w:szCs w:val="20"/>
              </w:rPr>
              <w:t>Сечение провода кабеля питания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4704" w14:textId="77777777" w:rsidR="00141ABF" w:rsidRDefault="003F1AD3" w:rsidP="001900F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-19713550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1ABF" w:rsidRPr="009C3A11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141ABF" w:rsidRPr="009C3A11">
              <w:rPr>
                <w:rFonts w:ascii="Arial" w:eastAsia="MS Mincho" w:hAnsi="Arial" w:cs="Arial"/>
              </w:rPr>
              <w:t xml:space="preserve"> </w:t>
            </w:r>
            <w:r w:rsidR="00141ABF" w:rsidRPr="00777EC9">
              <w:rPr>
                <w:rFonts w:ascii="Arial" w:hAnsi="Arial" w:cs="Arial"/>
                <w:sz w:val="20"/>
                <w:szCs w:val="20"/>
              </w:rPr>
              <w:t xml:space="preserve">от 0,5 </w:t>
            </w:r>
            <w:proofErr w:type="spellStart"/>
            <w:r w:rsidR="00141ABF" w:rsidRPr="00777EC9">
              <w:rPr>
                <w:rFonts w:ascii="Arial" w:hAnsi="Arial" w:cs="Arial"/>
                <w:sz w:val="20"/>
                <w:szCs w:val="20"/>
              </w:rPr>
              <w:t>мм</w:t>
            </w:r>
            <w:proofErr w:type="gramStart"/>
            <w:r w:rsidR="00141ABF" w:rsidRPr="00777EC9">
              <w:rPr>
                <w:rFonts w:ascii="Arial" w:hAnsi="Arial" w:cs="Arial"/>
                <w:sz w:val="20"/>
                <w:szCs w:val="20"/>
              </w:rPr>
              <w:t>2</w:t>
            </w:r>
            <w:proofErr w:type="spellEnd"/>
            <w:proofErr w:type="gramEnd"/>
            <w:r w:rsidR="00141ABF" w:rsidRPr="00777EC9">
              <w:rPr>
                <w:rFonts w:ascii="Arial" w:hAnsi="Arial" w:cs="Arial"/>
                <w:sz w:val="20"/>
                <w:szCs w:val="20"/>
              </w:rPr>
              <w:t xml:space="preserve"> до 6 </w:t>
            </w:r>
            <w:proofErr w:type="spellStart"/>
            <w:r w:rsidR="00141ABF" w:rsidRPr="00777EC9">
              <w:rPr>
                <w:rFonts w:ascii="Arial" w:hAnsi="Arial" w:cs="Arial"/>
                <w:sz w:val="20"/>
                <w:szCs w:val="20"/>
              </w:rPr>
              <w:t>мм2</w:t>
            </w:r>
            <w:proofErr w:type="spellEnd"/>
          </w:p>
          <w:p w14:paraId="444D4A25" w14:textId="367231C8" w:rsidR="000B4218" w:rsidRPr="009C3A11" w:rsidRDefault="000B4218" w:rsidP="001900FD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621EC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9"/>
              <w:tblpPr w:leftFromText="180" w:rightFromText="180" w:vertAnchor="text" w:horzAnchor="margin" w:tblpXSpec="right" w:tblpY="-16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9"/>
            </w:tblGrid>
            <w:tr w:rsidR="00777EC9" w14:paraId="20C6A9F4" w14:textId="77777777" w:rsidTr="004A075A">
              <w:trPr>
                <w:trHeight w:val="216"/>
              </w:trPr>
              <w:tc>
                <w:tcPr>
                  <w:tcW w:w="1169" w:type="dxa"/>
                </w:tcPr>
                <w:p w14:paraId="70D1195B" w14:textId="77777777" w:rsidR="00777EC9" w:rsidRDefault="00777EC9" w:rsidP="00777EC9">
                  <w:pPr>
                    <w:spacing w:line="21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42251EB" w14:textId="0072ACB8" w:rsidR="00141ABF" w:rsidRPr="009C3A11" w:rsidRDefault="00777EC9" w:rsidP="00777EC9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3A11">
              <w:rPr>
                <w:rFonts w:ascii="Arial" w:hAnsi="Arial" w:cs="Arial"/>
                <w:sz w:val="20"/>
                <w:szCs w:val="20"/>
              </w:rPr>
              <w:t xml:space="preserve"> Другое</w:t>
            </w:r>
          </w:p>
        </w:tc>
      </w:tr>
      <w:tr w:rsidR="00141ABF" w:rsidRPr="009C3A11" w14:paraId="07355CCE" w14:textId="77777777" w:rsidTr="00CF1753">
        <w:trPr>
          <w:trHeight w:val="332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68E2" w14:textId="77777777" w:rsidR="00141ABF" w:rsidRPr="009C3A11" w:rsidRDefault="00141ABF" w:rsidP="001900FD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A11">
              <w:rPr>
                <w:rFonts w:ascii="Arial" w:hAnsi="Arial" w:cs="Arial"/>
                <w:b/>
                <w:sz w:val="20"/>
                <w:szCs w:val="20"/>
              </w:rPr>
              <w:t>Питание цепей дискретных входов</w:t>
            </w:r>
          </w:p>
        </w:tc>
      </w:tr>
      <w:tr w:rsidR="00141ABF" w:rsidRPr="00621843" w14:paraId="7B011435" w14:textId="77777777" w:rsidTr="00CF1753">
        <w:trPr>
          <w:trHeight w:val="96"/>
        </w:trPr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EEE1" w14:textId="77777777" w:rsidR="00141ABF" w:rsidRPr="00621843" w:rsidRDefault="00141ABF" w:rsidP="001900FD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1843">
              <w:rPr>
                <w:rFonts w:ascii="Arial" w:hAnsi="Arial" w:cs="Arial"/>
                <w:sz w:val="20"/>
                <w:szCs w:val="20"/>
              </w:rPr>
              <w:t>Напряжение питания</w:t>
            </w:r>
          </w:p>
        </w:tc>
        <w:tc>
          <w:tcPr>
            <w:tcW w:w="5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EF61" w14:textId="46C5DD4D" w:rsidR="00141ABF" w:rsidRPr="00621843" w:rsidRDefault="003F1AD3" w:rsidP="001900FD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-11997023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1ABF" w:rsidRPr="00621843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5C383A" w:rsidRPr="00621843">
              <w:rPr>
                <w:rFonts w:ascii="Arial" w:hAnsi="Arial" w:cs="Arial"/>
                <w:sz w:val="20"/>
                <w:szCs w:val="20"/>
              </w:rPr>
              <w:t xml:space="preserve"> 220 </w:t>
            </w:r>
            <w:proofErr w:type="spellStart"/>
            <w:r w:rsidR="005C383A" w:rsidRPr="00621843">
              <w:rPr>
                <w:rFonts w:ascii="Arial" w:hAnsi="Arial" w:cs="Arial"/>
                <w:sz w:val="20"/>
                <w:szCs w:val="20"/>
              </w:rPr>
              <w:t>VDC</w:t>
            </w:r>
            <w:proofErr w:type="spellEnd"/>
            <w:r w:rsidR="00141ABF" w:rsidRPr="006218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7654" w:rsidRPr="00621843">
              <w:rPr>
                <w:rFonts w:ascii="Arial" w:hAnsi="Arial" w:cs="Arial"/>
                <w:sz w:val="20"/>
                <w:szCs w:val="20"/>
              </w:rPr>
              <w:t>от отдельного</w:t>
            </w:r>
            <w:r w:rsidR="00141ABF" w:rsidRPr="00621843">
              <w:rPr>
                <w:rFonts w:ascii="Arial" w:hAnsi="Arial" w:cs="Arial"/>
                <w:sz w:val="20"/>
                <w:szCs w:val="20"/>
              </w:rPr>
              <w:t xml:space="preserve"> ввод</w:t>
            </w:r>
            <w:r w:rsidR="00177654" w:rsidRPr="00621843">
              <w:rPr>
                <w:rFonts w:ascii="Arial" w:hAnsi="Arial" w:cs="Arial"/>
                <w:sz w:val="20"/>
                <w:szCs w:val="20"/>
              </w:rPr>
              <w:t>а</w:t>
            </w:r>
            <w:r w:rsidR="00141ABF" w:rsidRPr="006218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A11" w:rsidRPr="00621843">
              <w:rPr>
                <w:rFonts w:ascii="Arial" w:hAnsi="Arial" w:cs="Arial"/>
                <w:i/>
                <w:sz w:val="18"/>
                <w:szCs w:val="20"/>
              </w:rPr>
              <w:t>(типовое исполн</w:t>
            </w:r>
            <w:r w:rsidR="009C3A11" w:rsidRPr="00621843">
              <w:rPr>
                <w:rFonts w:ascii="Arial" w:hAnsi="Arial" w:cs="Arial"/>
                <w:i/>
                <w:sz w:val="18"/>
                <w:szCs w:val="20"/>
              </w:rPr>
              <w:t>е</w:t>
            </w:r>
            <w:r w:rsidR="009C3A11" w:rsidRPr="00621843">
              <w:rPr>
                <w:rFonts w:ascii="Arial" w:hAnsi="Arial" w:cs="Arial"/>
                <w:i/>
                <w:sz w:val="18"/>
                <w:szCs w:val="20"/>
              </w:rPr>
              <w:t>ние)</w:t>
            </w:r>
          </w:p>
        </w:tc>
      </w:tr>
      <w:tr w:rsidR="00141ABF" w:rsidRPr="00621843" w14:paraId="5F370E28" w14:textId="77777777" w:rsidTr="00CF1753">
        <w:trPr>
          <w:trHeight w:val="397"/>
        </w:trPr>
        <w:tc>
          <w:tcPr>
            <w:tcW w:w="4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2964" w14:textId="77777777" w:rsidR="00141ABF" w:rsidRPr="00621843" w:rsidRDefault="00141ABF" w:rsidP="001900FD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D025" w14:textId="2FC79BCE" w:rsidR="00141ABF" w:rsidRPr="00621843" w:rsidRDefault="003F1AD3" w:rsidP="00EF1162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18748034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1ABF" w:rsidRPr="00621843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141ABF" w:rsidRPr="00621843">
              <w:rPr>
                <w:rFonts w:ascii="Arial" w:hAnsi="Arial" w:cs="Arial"/>
                <w:sz w:val="20"/>
                <w:szCs w:val="20"/>
              </w:rPr>
              <w:t xml:space="preserve"> 220 </w:t>
            </w:r>
            <w:proofErr w:type="spellStart"/>
            <w:r w:rsidR="00141ABF" w:rsidRPr="00621843">
              <w:rPr>
                <w:rFonts w:ascii="Arial" w:hAnsi="Arial" w:cs="Arial"/>
                <w:sz w:val="20"/>
                <w:szCs w:val="20"/>
              </w:rPr>
              <w:t>VDC</w:t>
            </w:r>
            <w:proofErr w:type="spellEnd"/>
            <w:r w:rsidR="00141ABF" w:rsidRPr="00621843">
              <w:rPr>
                <w:rFonts w:ascii="Arial" w:hAnsi="Arial" w:cs="Arial"/>
                <w:sz w:val="20"/>
                <w:szCs w:val="20"/>
              </w:rPr>
              <w:t xml:space="preserve"> от внутренних цепей</w:t>
            </w:r>
            <w:r w:rsidR="005C383A" w:rsidRPr="00621843">
              <w:rPr>
                <w:rFonts w:ascii="Arial" w:hAnsi="Arial" w:cs="Arial"/>
                <w:sz w:val="20"/>
                <w:szCs w:val="20"/>
              </w:rPr>
              <w:t xml:space="preserve"> питания </w:t>
            </w:r>
            <w:r w:rsidR="00141ABF" w:rsidRPr="00621843">
              <w:rPr>
                <w:rFonts w:ascii="Arial" w:hAnsi="Arial" w:cs="Arial"/>
                <w:sz w:val="20"/>
                <w:szCs w:val="20"/>
              </w:rPr>
              <w:t>шкафа</w:t>
            </w:r>
            <w:r w:rsidR="008C0D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1ABF" w:rsidRPr="00621843" w14:paraId="73304952" w14:textId="77777777" w:rsidTr="00CF1753">
        <w:trPr>
          <w:trHeight w:val="397"/>
        </w:trPr>
        <w:tc>
          <w:tcPr>
            <w:tcW w:w="4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F1E4" w14:textId="77777777" w:rsidR="00141ABF" w:rsidRPr="00621843" w:rsidRDefault="00141ABF" w:rsidP="001900FD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3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58"/>
            </w:tblGrid>
            <w:tr w:rsidR="00962D75" w:rsidRPr="00621843" w14:paraId="089E0CE7" w14:textId="77777777" w:rsidTr="00962D75">
              <w:trPr>
                <w:trHeight w:val="223"/>
              </w:trPr>
              <w:tc>
                <w:tcPr>
                  <w:tcW w:w="3758" w:type="dxa"/>
                </w:tcPr>
                <w:p w14:paraId="13AA557B" w14:textId="77777777" w:rsidR="00962D75" w:rsidRPr="00621843" w:rsidRDefault="00962D75" w:rsidP="00962D75">
                  <w:pPr>
                    <w:spacing w:line="216" w:lineRule="auto"/>
                    <w:rPr>
                      <w:rFonts w:ascii="Arial" w:eastAsia="MS Mincho" w:hAnsi="Arial" w:cs="Arial"/>
                    </w:rPr>
                  </w:pPr>
                </w:p>
              </w:tc>
            </w:tr>
          </w:tbl>
          <w:p w14:paraId="171A9E1C" w14:textId="7072C093" w:rsidR="00141ABF" w:rsidRPr="00621843" w:rsidRDefault="003F1AD3" w:rsidP="00EF6316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38407058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77EC9" w:rsidRPr="00621843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962D75" w:rsidRPr="00621843">
              <w:rPr>
                <w:rFonts w:ascii="Arial" w:hAnsi="Arial" w:cs="Arial"/>
                <w:sz w:val="20"/>
                <w:szCs w:val="20"/>
              </w:rPr>
              <w:t xml:space="preserve"> Другое</w:t>
            </w:r>
          </w:p>
        </w:tc>
      </w:tr>
      <w:tr w:rsidR="00141ABF" w:rsidRPr="00621843" w14:paraId="11BE30AD" w14:textId="77777777" w:rsidTr="00CF1753">
        <w:trPr>
          <w:trHeight w:val="397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D4FD" w14:textId="77777777" w:rsidR="00141ABF" w:rsidRPr="001621EC" w:rsidRDefault="00141ABF" w:rsidP="001900FD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621EC">
              <w:rPr>
                <w:rFonts w:ascii="Arial" w:hAnsi="Arial" w:cs="Arial"/>
                <w:sz w:val="20"/>
                <w:szCs w:val="20"/>
              </w:rPr>
              <w:t>Сечение провода кабеля питания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8A84" w14:textId="77777777" w:rsidR="00141ABF" w:rsidRPr="001621EC" w:rsidRDefault="003F1AD3" w:rsidP="001900F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-6268611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1ABF" w:rsidRPr="001621EC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141ABF" w:rsidRPr="001621EC">
              <w:rPr>
                <w:rFonts w:ascii="Arial" w:eastAsia="MS Mincho" w:hAnsi="Arial" w:cs="Arial"/>
              </w:rPr>
              <w:t xml:space="preserve"> </w:t>
            </w:r>
            <w:r w:rsidR="00141ABF" w:rsidRPr="001621EC">
              <w:rPr>
                <w:rFonts w:ascii="Arial" w:hAnsi="Arial" w:cs="Arial"/>
                <w:sz w:val="20"/>
                <w:szCs w:val="20"/>
              </w:rPr>
              <w:t xml:space="preserve">от 0,5 </w:t>
            </w:r>
            <w:proofErr w:type="spellStart"/>
            <w:r w:rsidR="00141ABF" w:rsidRPr="001621EC">
              <w:rPr>
                <w:rFonts w:ascii="Arial" w:hAnsi="Arial" w:cs="Arial"/>
                <w:sz w:val="20"/>
                <w:szCs w:val="20"/>
              </w:rPr>
              <w:t>мм</w:t>
            </w:r>
            <w:proofErr w:type="gramStart"/>
            <w:r w:rsidR="00141ABF" w:rsidRPr="001621EC">
              <w:rPr>
                <w:rFonts w:ascii="Arial" w:hAnsi="Arial" w:cs="Arial"/>
                <w:sz w:val="20"/>
                <w:szCs w:val="20"/>
              </w:rPr>
              <w:t>2</w:t>
            </w:r>
            <w:proofErr w:type="spellEnd"/>
            <w:proofErr w:type="gramEnd"/>
            <w:r w:rsidR="00141ABF" w:rsidRPr="001621EC">
              <w:rPr>
                <w:rFonts w:ascii="Arial" w:hAnsi="Arial" w:cs="Arial"/>
                <w:sz w:val="20"/>
                <w:szCs w:val="20"/>
              </w:rPr>
              <w:t xml:space="preserve"> до 6 </w:t>
            </w:r>
            <w:proofErr w:type="spellStart"/>
            <w:r w:rsidR="00141ABF" w:rsidRPr="001621EC">
              <w:rPr>
                <w:rFonts w:ascii="Arial" w:hAnsi="Arial" w:cs="Arial"/>
                <w:sz w:val="20"/>
                <w:szCs w:val="20"/>
              </w:rPr>
              <w:t>мм2</w:t>
            </w:r>
            <w:proofErr w:type="spellEnd"/>
          </w:p>
          <w:p w14:paraId="42ECADAD" w14:textId="6E8AC104" w:rsidR="000B4218" w:rsidRPr="001621EC" w:rsidRDefault="000B4218" w:rsidP="001900FD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621EC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9"/>
              <w:tblpPr w:leftFromText="180" w:rightFromText="180" w:vertAnchor="text" w:horzAnchor="margin" w:tblpXSpec="right" w:tblpY="-16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9"/>
            </w:tblGrid>
            <w:tr w:rsidR="00777EC9" w:rsidRPr="00621843" w14:paraId="729E51B6" w14:textId="77777777" w:rsidTr="004A075A">
              <w:trPr>
                <w:trHeight w:val="216"/>
              </w:trPr>
              <w:tc>
                <w:tcPr>
                  <w:tcW w:w="1169" w:type="dxa"/>
                </w:tcPr>
                <w:p w14:paraId="3B6A2871" w14:textId="77777777" w:rsidR="00777EC9" w:rsidRPr="00621843" w:rsidRDefault="00777EC9" w:rsidP="00777EC9">
                  <w:pPr>
                    <w:spacing w:line="21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CCF8F6E" w14:textId="42AD4228" w:rsidR="00141ABF" w:rsidRPr="00621843" w:rsidRDefault="00777EC9" w:rsidP="00777EC9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621843">
              <w:rPr>
                <w:rFonts w:ascii="Arial" w:hAnsi="Arial" w:cs="Arial"/>
                <w:sz w:val="20"/>
                <w:szCs w:val="20"/>
              </w:rPr>
              <w:t>Другое</w:t>
            </w:r>
          </w:p>
        </w:tc>
      </w:tr>
      <w:tr w:rsidR="00BF4EA8" w:rsidRPr="004A075A" w14:paraId="06F52FB4" w14:textId="77777777" w:rsidTr="00CF1753">
        <w:trPr>
          <w:trHeight w:val="336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BDCD" w14:textId="26796FD2" w:rsidR="00BF4EA8" w:rsidRPr="004A075A" w:rsidRDefault="00BF4EA8" w:rsidP="00BF4EA8">
            <w:pPr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843">
              <w:rPr>
                <w:rFonts w:ascii="Arial" w:hAnsi="Arial" w:cs="Arial"/>
                <w:b/>
                <w:sz w:val="20"/>
                <w:szCs w:val="20"/>
              </w:rPr>
              <w:t>Питание цепей о</w:t>
            </w:r>
            <w:r>
              <w:rPr>
                <w:rFonts w:ascii="Arial" w:hAnsi="Arial" w:cs="Arial"/>
                <w:b/>
                <w:sz w:val="20"/>
                <w:szCs w:val="20"/>
              </w:rPr>
              <w:t>богрева</w:t>
            </w:r>
            <w:r w:rsidR="00EF1162">
              <w:rPr>
                <w:rFonts w:ascii="Arial" w:hAnsi="Arial" w:cs="Arial"/>
                <w:b/>
                <w:sz w:val="20"/>
                <w:szCs w:val="20"/>
              </w:rPr>
              <w:t>, розеток и освещения</w:t>
            </w:r>
          </w:p>
        </w:tc>
      </w:tr>
      <w:tr w:rsidR="003301BA" w:rsidRPr="004A075A" w14:paraId="5CC83CBF" w14:textId="77777777" w:rsidTr="00CF1753">
        <w:trPr>
          <w:trHeight w:val="397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604E" w14:textId="441759BD" w:rsidR="003301BA" w:rsidRPr="004A075A" w:rsidRDefault="003301BA" w:rsidP="001900F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621843">
              <w:rPr>
                <w:rFonts w:ascii="Arial" w:hAnsi="Arial" w:cs="Arial"/>
                <w:sz w:val="20"/>
                <w:szCs w:val="20"/>
              </w:rPr>
              <w:t>Напряжение питания</w:t>
            </w:r>
          </w:p>
        </w:tc>
        <w:tc>
          <w:tcPr>
            <w:tcW w:w="5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B2BA" w14:textId="3FF43E00" w:rsidR="003301BA" w:rsidRPr="004A075A" w:rsidRDefault="003301BA" w:rsidP="003301BA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621843">
              <w:rPr>
                <w:rFonts w:ascii="Arial" w:hAnsi="Arial" w:cs="Arial"/>
                <w:sz w:val="20"/>
                <w:szCs w:val="20"/>
              </w:rPr>
              <w:t xml:space="preserve">230 </w:t>
            </w:r>
            <w:proofErr w:type="spellStart"/>
            <w:r w:rsidRPr="00621843">
              <w:rPr>
                <w:rFonts w:ascii="Arial" w:hAnsi="Arial" w:cs="Arial"/>
                <w:sz w:val="20"/>
                <w:szCs w:val="20"/>
              </w:rPr>
              <w:t>VAC</w:t>
            </w:r>
            <w:proofErr w:type="spellEnd"/>
            <w:r w:rsidRPr="00621843">
              <w:rPr>
                <w:rFonts w:ascii="Arial" w:hAnsi="Arial" w:cs="Arial"/>
                <w:sz w:val="20"/>
                <w:szCs w:val="20"/>
              </w:rPr>
              <w:t xml:space="preserve"> от отдельного ввода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301BA" w:rsidRPr="004A075A" w14:paraId="4B72206B" w14:textId="77777777" w:rsidTr="00CF1753">
        <w:trPr>
          <w:trHeight w:val="397"/>
        </w:trPr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5223" w14:textId="7BEEC413" w:rsidR="003301BA" w:rsidRPr="004A075A" w:rsidRDefault="003301BA" w:rsidP="001900F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A214A7">
              <w:rPr>
                <w:rFonts w:ascii="Arial" w:hAnsi="Arial" w:cs="Arial"/>
                <w:sz w:val="20"/>
                <w:szCs w:val="20"/>
              </w:rPr>
              <w:t>Автоматический выключатель</w:t>
            </w:r>
          </w:p>
        </w:tc>
        <w:tc>
          <w:tcPr>
            <w:tcW w:w="5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6D40" w14:textId="19ECCFCC" w:rsidR="003301BA" w:rsidRPr="004A075A" w:rsidRDefault="003F1AD3" w:rsidP="004939FE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sz w:val="20"/>
                  <w:szCs w:val="20"/>
                </w:rPr>
                <w:id w:val="-9692867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301BA">
                  <w:rPr>
                    <w:rFonts w:ascii="Arial" w:eastAsia="MS Mincho" w:hAnsi="Arial" w:cs="Arial"/>
                    <w:sz w:val="20"/>
                    <w:szCs w:val="20"/>
                  </w:rPr>
                  <w:sym w:font="Wingdings 2" w:char="F0A3"/>
                </w:r>
              </w:sdtContent>
            </w:sdt>
            <w:r w:rsidR="003301BA" w:rsidRPr="001F0B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301BA" w:rsidRPr="001F0B10">
              <w:rPr>
                <w:rFonts w:ascii="Arial" w:hAnsi="Arial" w:cs="Arial"/>
                <w:sz w:val="20"/>
                <w:szCs w:val="20"/>
              </w:rPr>
              <w:t>16A</w:t>
            </w:r>
            <w:proofErr w:type="spellEnd"/>
            <w:r w:rsidR="003301BA" w:rsidRPr="001F0B1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3301BA" w:rsidRPr="001F0B10">
              <w:rPr>
                <w:rFonts w:ascii="Arial" w:hAnsi="Arial" w:cs="Arial"/>
                <w:sz w:val="20"/>
                <w:szCs w:val="20"/>
              </w:rPr>
              <w:t>хар</w:t>
            </w:r>
            <w:proofErr w:type="spellEnd"/>
            <w:r w:rsidR="003301BA" w:rsidRPr="001F0B10">
              <w:rPr>
                <w:rFonts w:ascii="Arial" w:hAnsi="Arial" w:cs="Arial"/>
                <w:sz w:val="20"/>
                <w:szCs w:val="20"/>
              </w:rPr>
              <w:t>.</w:t>
            </w:r>
            <w:r w:rsidR="003301BA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3301BA" w:rsidRPr="001F0B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1BA" w:rsidRPr="004A075A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</w:tr>
      <w:tr w:rsidR="003301BA" w:rsidRPr="004A075A" w14:paraId="4E6D60B8" w14:textId="2190A766" w:rsidTr="00CF1753">
        <w:trPr>
          <w:trHeight w:val="397"/>
        </w:trPr>
        <w:tc>
          <w:tcPr>
            <w:tcW w:w="4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D74A" w14:textId="77777777" w:rsidR="003301BA" w:rsidRPr="00A214A7" w:rsidRDefault="003301BA" w:rsidP="001900F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DE815" w14:textId="1EF3ED6F" w:rsidR="003301BA" w:rsidRPr="004A075A" w:rsidRDefault="003F1AD3" w:rsidP="004A075A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sz w:val="20"/>
                  <w:szCs w:val="20"/>
                </w:rPr>
                <w:id w:val="9343289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B56C0">
                  <w:rPr>
                    <w:rFonts w:ascii="Arial" w:eastAsia="MS Mincho" w:hAnsi="Arial" w:cs="Arial"/>
                    <w:sz w:val="20"/>
                    <w:szCs w:val="20"/>
                  </w:rPr>
                  <w:sym w:font="Wingdings 2" w:char="F0A3"/>
                </w:r>
              </w:sdtContent>
            </w:sdt>
            <w:r w:rsidR="003301BA" w:rsidRPr="001F0B10">
              <w:rPr>
                <w:rFonts w:ascii="Arial" w:hAnsi="Arial" w:cs="Arial"/>
                <w:sz w:val="20"/>
                <w:szCs w:val="20"/>
              </w:rPr>
              <w:t xml:space="preserve"> Др</w:t>
            </w:r>
            <w:r w:rsidR="003301BA">
              <w:rPr>
                <w:rFonts w:ascii="Arial" w:hAnsi="Arial" w:cs="Arial"/>
                <w:sz w:val="20"/>
                <w:szCs w:val="20"/>
              </w:rPr>
              <w:t>у</w:t>
            </w:r>
            <w:r w:rsidR="003301BA" w:rsidRPr="001F0B10">
              <w:rPr>
                <w:rFonts w:ascii="Arial" w:hAnsi="Arial" w:cs="Arial"/>
                <w:sz w:val="20"/>
                <w:szCs w:val="20"/>
              </w:rPr>
              <w:t>гое</w:t>
            </w:r>
            <w:r w:rsidR="003301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3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6"/>
            </w:tblGrid>
            <w:tr w:rsidR="003301BA" w14:paraId="360F8E0E" w14:textId="77777777" w:rsidTr="003B56C0">
              <w:trPr>
                <w:trHeight w:val="223"/>
              </w:trPr>
              <w:tc>
                <w:tcPr>
                  <w:tcW w:w="3686" w:type="dxa"/>
                </w:tcPr>
                <w:p w14:paraId="56272050" w14:textId="77777777" w:rsidR="003301BA" w:rsidRDefault="003301BA" w:rsidP="003B56C0">
                  <w:pPr>
                    <w:spacing w:line="216" w:lineRule="auto"/>
                    <w:rPr>
                      <w:rFonts w:ascii="Arial" w:eastAsia="MS Mincho" w:hAnsi="Arial" w:cs="Arial"/>
                    </w:rPr>
                  </w:pPr>
                </w:p>
              </w:tc>
            </w:tr>
          </w:tbl>
          <w:p w14:paraId="4572CA5F" w14:textId="77777777" w:rsidR="003301BA" w:rsidRPr="004A075A" w:rsidRDefault="003301BA" w:rsidP="003301BA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1BA" w:rsidRPr="004A075A" w14:paraId="7B15F6C4" w14:textId="77777777" w:rsidTr="00CF1753">
        <w:trPr>
          <w:trHeight w:val="397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1929" w14:textId="0E8182AF" w:rsidR="003301BA" w:rsidRPr="001621EC" w:rsidRDefault="003301BA" w:rsidP="001900F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1621EC">
              <w:rPr>
                <w:rFonts w:ascii="Arial" w:hAnsi="Arial" w:cs="Arial"/>
                <w:sz w:val="20"/>
                <w:szCs w:val="20"/>
              </w:rPr>
              <w:t>Сечение провода кабеля питания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EEEF" w14:textId="77777777" w:rsidR="003301BA" w:rsidRPr="001621EC" w:rsidRDefault="003F1AD3" w:rsidP="001900F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sz w:val="20"/>
                  <w:szCs w:val="20"/>
                </w:rPr>
                <w:id w:val="2353714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301BA" w:rsidRPr="001621EC">
                  <w:rPr>
                    <w:rFonts w:ascii="Arial" w:eastAsia="MS Mincho" w:hAnsi="Arial" w:cs="Arial"/>
                    <w:sz w:val="20"/>
                    <w:szCs w:val="20"/>
                  </w:rPr>
                  <w:sym w:font="Wingdings 2" w:char="F0A3"/>
                </w:r>
              </w:sdtContent>
            </w:sdt>
            <w:r w:rsidR="003301BA" w:rsidRPr="001621EC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3301BA" w:rsidRPr="001621EC">
              <w:rPr>
                <w:rFonts w:ascii="Arial" w:hAnsi="Arial" w:cs="Arial"/>
                <w:sz w:val="20"/>
                <w:szCs w:val="20"/>
              </w:rPr>
              <w:t xml:space="preserve">от 0,5 </w:t>
            </w:r>
            <w:proofErr w:type="spellStart"/>
            <w:r w:rsidR="003301BA" w:rsidRPr="001621EC">
              <w:rPr>
                <w:rFonts w:ascii="Arial" w:hAnsi="Arial" w:cs="Arial"/>
                <w:sz w:val="20"/>
                <w:szCs w:val="20"/>
              </w:rPr>
              <w:t>мм</w:t>
            </w:r>
            <w:proofErr w:type="gramStart"/>
            <w:r w:rsidR="003301BA" w:rsidRPr="001621EC">
              <w:rPr>
                <w:rFonts w:ascii="Arial" w:hAnsi="Arial" w:cs="Arial"/>
                <w:sz w:val="20"/>
                <w:szCs w:val="20"/>
              </w:rPr>
              <w:t>2</w:t>
            </w:r>
            <w:proofErr w:type="spellEnd"/>
            <w:proofErr w:type="gramEnd"/>
            <w:r w:rsidR="003301BA" w:rsidRPr="001621EC">
              <w:rPr>
                <w:rFonts w:ascii="Arial" w:hAnsi="Arial" w:cs="Arial"/>
                <w:sz w:val="20"/>
                <w:szCs w:val="20"/>
              </w:rPr>
              <w:t xml:space="preserve"> до 6 </w:t>
            </w:r>
            <w:proofErr w:type="spellStart"/>
            <w:r w:rsidR="003301BA" w:rsidRPr="001621EC">
              <w:rPr>
                <w:rFonts w:ascii="Arial" w:hAnsi="Arial" w:cs="Arial"/>
                <w:sz w:val="20"/>
                <w:szCs w:val="20"/>
              </w:rPr>
              <w:t>мм2</w:t>
            </w:r>
            <w:proofErr w:type="spellEnd"/>
          </w:p>
          <w:p w14:paraId="16683BF9" w14:textId="144C1DAB" w:rsidR="000B4218" w:rsidRPr="001621EC" w:rsidRDefault="000B4218" w:rsidP="001900FD">
            <w:pPr>
              <w:spacing w:line="216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1621EC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9"/>
              <w:tblpPr w:leftFromText="180" w:rightFromText="180" w:vertAnchor="text" w:horzAnchor="margin" w:tblpXSpec="right" w:tblpY="-16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9"/>
            </w:tblGrid>
            <w:tr w:rsidR="003301BA" w:rsidRPr="004A075A" w14:paraId="2BADD0C4" w14:textId="77777777" w:rsidTr="003B56C0">
              <w:trPr>
                <w:trHeight w:val="216"/>
              </w:trPr>
              <w:tc>
                <w:tcPr>
                  <w:tcW w:w="1169" w:type="dxa"/>
                </w:tcPr>
                <w:p w14:paraId="751B197D" w14:textId="77777777" w:rsidR="003301BA" w:rsidRPr="004A075A" w:rsidRDefault="003301BA" w:rsidP="003B56C0">
                  <w:pPr>
                    <w:spacing w:line="21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7D17F86" w14:textId="462EA886" w:rsidR="003301BA" w:rsidRPr="004A075A" w:rsidRDefault="003301BA" w:rsidP="004A075A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4A075A">
              <w:rPr>
                <w:rFonts w:ascii="Arial" w:hAnsi="Arial" w:cs="Arial"/>
                <w:sz w:val="20"/>
                <w:szCs w:val="20"/>
              </w:rPr>
              <w:t xml:space="preserve"> Другое</w:t>
            </w:r>
          </w:p>
        </w:tc>
      </w:tr>
    </w:tbl>
    <w:p w14:paraId="17EA1CD9" w14:textId="4A259E58" w:rsidR="002E5FB3" w:rsidRDefault="002E5F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0387DAC" w14:textId="77777777" w:rsidR="000713D6" w:rsidRPr="004A075A" w:rsidRDefault="000713D6" w:rsidP="005839F8">
      <w:pPr>
        <w:rPr>
          <w:rFonts w:ascii="Arial" w:hAnsi="Arial" w:cs="Arial"/>
          <w:sz w:val="20"/>
          <w:szCs w:val="20"/>
        </w:rPr>
      </w:pPr>
    </w:p>
    <w:p w14:paraId="0724DFED" w14:textId="5AC5A34C" w:rsidR="000F7B10" w:rsidRDefault="003B4F35" w:rsidP="00CF1753">
      <w:pPr>
        <w:pStyle w:val="af8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4A075A">
        <w:rPr>
          <w:rFonts w:ascii="Arial" w:hAnsi="Arial" w:cs="Arial"/>
          <w:sz w:val="20"/>
          <w:szCs w:val="20"/>
        </w:rPr>
        <w:t>Функции</w:t>
      </w:r>
      <w:r w:rsidR="00033AB9" w:rsidRPr="004A075A">
        <w:rPr>
          <w:rFonts w:ascii="Arial" w:hAnsi="Arial" w:cs="Arial"/>
          <w:sz w:val="20"/>
          <w:szCs w:val="20"/>
        </w:rPr>
        <w:t xml:space="preserve"> шкафа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294"/>
        <w:gridCol w:w="430"/>
        <w:gridCol w:w="6202"/>
      </w:tblGrid>
      <w:tr w:rsidR="002E5FB3" w:rsidRPr="001716F7" w14:paraId="28CE00D2" w14:textId="77777777" w:rsidTr="00CF1753">
        <w:trPr>
          <w:trHeight w:val="340"/>
        </w:trPr>
        <w:tc>
          <w:tcPr>
            <w:tcW w:w="230" w:type="pc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138274229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6FB212C" w14:textId="77777777" w:rsidR="002E5FB3" w:rsidRPr="00EF6377" w:rsidRDefault="002E5FB3" w:rsidP="003B56C0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 w:rsidRPr="00EC0BC4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770" w:type="pct"/>
            <w:gridSpan w:val="3"/>
            <w:shd w:val="clear" w:color="auto" w:fill="auto"/>
            <w:vAlign w:val="center"/>
          </w:tcPr>
          <w:p w14:paraId="471AF09A" w14:textId="77777777" w:rsidR="002E5FB3" w:rsidRPr="001621EC" w:rsidRDefault="002E5FB3" w:rsidP="003B56C0">
            <w:pPr>
              <w:pStyle w:val="a4"/>
              <w:spacing w:before="40" w:after="40" w:line="240" w:lineRule="auto"/>
              <w:ind w:firstLine="0"/>
              <w:jc w:val="left"/>
              <w:rPr>
                <w:sz w:val="20"/>
                <w:szCs w:val="20"/>
                <w:vertAlign w:val="superscript"/>
              </w:rPr>
            </w:pPr>
            <w:r w:rsidRPr="001621EC">
              <w:rPr>
                <w:b/>
                <w:sz w:val="20"/>
                <w:szCs w:val="20"/>
              </w:rPr>
              <w:t>Функция преобразования дискретных сигналов (</w:t>
            </w:r>
            <w:proofErr w:type="spellStart"/>
            <w:r w:rsidRPr="001621EC">
              <w:rPr>
                <w:b/>
                <w:sz w:val="20"/>
                <w:szCs w:val="20"/>
              </w:rPr>
              <w:t>ПДС</w:t>
            </w:r>
            <w:proofErr w:type="spellEnd"/>
            <w:r w:rsidRPr="001621EC">
              <w:rPr>
                <w:b/>
                <w:sz w:val="20"/>
                <w:szCs w:val="20"/>
              </w:rPr>
              <w:t xml:space="preserve">) – </w:t>
            </w:r>
            <w:proofErr w:type="spellStart"/>
            <w:r w:rsidRPr="001621EC">
              <w:rPr>
                <w:b/>
                <w:sz w:val="20"/>
                <w:szCs w:val="20"/>
              </w:rPr>
              <w:t>МЭК</w:t>
            </w:r>
            <w:proofErr w:type="spellEnd"/>
            <w:r w:rsidRPr="001621EC">
              <w:rPr>
                <w:b/>
                <w:sz w:val="20"/>
                <w:szCs w:val="20"/>
              </w:rPr>
              <w:t xml:space="preserve"> 61850-8-1</w:t>
            </w:r>
            <w:r w:rsidR="00B57268" w:rsidRPr="001621EC">
              <w:rPr>
                <w:sz w:val="20"/>
                <w:szCs w:val="20"/>
                <w:vertAlign w:val="superscript"/>
              </w:rPr>
              <w:t>1</w:t>
            </w:r>
          </w:p>
          <w:p w14:paraId="7B34848D" w14:textId="6F8D28B9" w:rsidR="000B4218" w:rsidRPr="001621EC" w:rsidRDefault="000B4218" w:rsidP="003B56C0">
            <w:pPr>
              <w:pStyle w:val="a4"/>
              <w:spacing w:before="40" w:after="4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1621EC">
              <w:rPr>
                <w:i/>
                <w:sz w:val="18"/>
                <w:szCs w:val="20"/>
              </w:rPr>
              <w:t>(типовое исполнение)</w:t>
            </w:r>
          </w:p>
        </w:tc>
      </w:tr>
      <w:tr w:rsidR="002E5FB3" w:rsidRPr="001716F7" w14:paraId="5CCDA6F8" w14:textId="77777777" w:rsidTr="00CF1753">
        <w:trPr>
          <w:trHeight w:val="340"/>
        </w:trPr>
        <w:tc>
          <w:tcPr>
            <w:tcW w:w="230" w:type="pc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137596416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2024BD7" w14:textId="77777777" w:rsidR="002E5FB3" w:rsidRPr="00EF6377" w:rsidRDefault="002E5FB3" w:rsidP="003B56C0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770" w:type="pct"/>
            <w:gridSpan w:val="3"/>
            <w:shd w:val="clear" w:color="auto" w:fill="auto"/>
            <w:vAlign w:val="center"/>
          </w:tcPr>
          <w:p w14:paraId="2D241886" w14:textId="3EFA2B2E" w:rsidR="002E5FB3" w:rsidRPr="00B57268" w:rsidRDefault="002E5FB3" w:rsidP="003B56C0">
            <w:pPr>
              <w:pStyle w:val="a4"/>
              <w:spacing w:before="40" w:after="40" w:line="24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1716F7">
              <w:rPr>
                <w:b/>
                <w:sz w:val="20"/>
                <w:szCs w:val="20"/>
              </w:rPr>
              <w:t>Функция оперативных блокировок (ОБ)</w:t>
            </w:r>
            <w:r w:rsidR="00B57268" w:rsidRPr="004A075A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2E5FB3" w:rsidRPr="001716F7" w14:paraId="75B28253" w14:textId="77777777" w:rsidTr="00CF1753">
        <w:trPr>
          <w:trHeight w:val="340"/>
        </w:trPr>
        <w:tc>
          <w:tcPr>
            <w:tcW w:w="1456" w:type="pct"/>
            <w:gridSpan w:val="2"/>
            <w:vMerge w:val="restart"/>
            <w:shd w:val="clear" w:color="auto" w:fill="auto"/>
            <w:vAlign w:val="center"/>
          </w:tcPr>
          <w:p w14:paraId="588B6437" w14:textId="77777777" w:rsidR="002E5FB3" w:rsidRPr="001716F7" w:rsidRDefault="002E5FB3" w:rsidP="003B56C0">
            <w:pPr>
              <w:pStyle w:val="a4"/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  <w:r w:rsidRPr="001716F7">
              <w:rPr>
                <w:sz w:val="20"/>
                <w:szCs w:val="20"/>
              </w:rPr>
              <w:t>Тип ключа аварийного деблокирования</w:t>
            </w:r>
          </w:p>
        </w:tc>
        <w:tc>
          <w:tcPr>
            <w:tcW w:w="230" w:type="pc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-128788462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6906FF0" w14:textId="77777777" w:rsidR="002E5FB3" w:rsidRPr="00EF6377" w:rsidRDefault="002E5FB3" w:rsidP="003B56C0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 w:rsidRPr="00EC0BC4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14" w:type="pct"/>
            <w:shd w:val="clear" w:color="auto" w:fill="auto"/>
            <w:vAlign w:val="center"/>
          </w:tcPr>
          <w:p w14:paraId="1E2341DA" w14:textId="77777777" w:rsidR="002E5FB3" w:rsidRPr="007B503B" w:rsidRDefault="002E5FB3" w:rsidP="003B56C0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B503B">
              <w:rPr>
                <w:sz w:val="20"/>
                <w:szCs w:val="20"/>
              </w:rPr>
              <w:t>С возможностью установки</w:t>
            </w:r>
            <w:r>
              <w:rPr>
                <w:sz w:val="20"/>
                <w:szCs w:val="20"/>
              </w:rPr>
              <w:t xml:space="preserve"> </w:t>
            </w:r>
            <w:r w:rsidRPr="003C7777">
              <w:rPr>
                <w:i/>
                <w:sz w:val="18"/>
                <w:szCs w:val="20"/>
              </w:rPr>
              <w:t>(типовое исполнение)</w:t>
            </w:r>
            <w:r w:rsidRPr="003C7777">
              <w:rPr>
                <w:sz w:val="18"/>
                <w:szCs w:val="20"/>
              </w:rPr>
              <w:t>:</w:t>
            </w:r>
          </w:p>
          <w:p w14:paraId="49A1FED1" w14:textId="77777777" w:rsidR="002E5FB3" w:rsidRPr="007B503B" w:rsidRDefault="002E5FB3" w:rsidP="003B56C0">
            <w:pPr>
              <w:pStyle w:val="a4"/>
              <w:numPr>
                <w:ilvl w:val="0"/>
                <w:numId w:val="18"/>
              </w:numPr>
              <w:spacing w:line="240" w:lineRule="auto"/>
              <w:ind w:left="458"/>
              <w:jc w:val="left"/>
              <w:rPr>
                <w:sz w:val="20"/>
                <w:szCs w:val="20"/>
              </w:rPr>
            </w:pPr>
            <w:r w:rsidRPr="007B503B">
              <w:rPr>
                <w:sz w:val="20"/>
                <w:szCs w:val="20"/>
              </w:rPr>
              <w:t>навесного замка со съемным нетиповым ключом</w:t>
            </w:r>
          </w:p>
          <w:p w14:paraId="66B981B9" w14:textId="77777777" w:rsidR="002E5FB3" w:rsidRPr="007B503B" w:rsidRDefault="002E5FB3" w:rsidP="003B56C0">
            <w:pPr>
              <w:pStyle w:val="a4"/>
              <w:numPr>
                <w:ilvl w:val="0"/>
                <w:numId w:val="18"/>
              </w:numPr>
              <w:spacing w:line="240" w:lineRule="auto"/>
              <w:ind w:left="458"/>
              <w:jc w:val="left"/>
              <w:rPr>
                <w:sz w:val="20"/>
                <w:szCs w:val="20"/>
              </w:rPr>
            </w:pPr>
            <w:r w:rsidRPr="007B503B">
              <w:rPr>
                <w:sz w:val="20"/>
                <w:szCs w:val="20"/>
              </w:rPr>
              <w:t>контрольной пломбы</w:t>
            </w:r>
          </w:p>
        </w:tc>
      </w:tr>
      <w:tr w:rsidR="002E5FB3" w:rsidRPr="001716F7" w14:paraId="5770B676" w14:textId="77777777" w:rsidTr="00CF1753">
        <w:trPr>
          <w:trHeight w:val="340"/>
        </w:trPr>
        <w:tc>
          <w:tcPr>
            <w:tcW w:w="1456" w:type="pct"/>
            <w:gridSpan w:val="2"/>
            <w:vMerge/>
            <w:shd w:val="clear" w:color="auto" w:fill="auto"/>
            <w:vAlign w:val="center"/>
          </w:tcPr>
          <w:p w14:paraId="5C3EAE79" w14:textId="77777777" w:rsidR="002E5FB3" w:rsidRPr="001716F7" w:rsidRDefault="002E5FB3" w:rsidP="003B56C0">
            <w:pPr>
              <w:pStyle w:val="a4"/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87905480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BB84FC4" w14:textId="77777777" w:rsidR="002E5FB3" w:rsidRPr="00EF6377" w:rsidRDefault="002E5FB3" w:rsidP="003B56C0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14" w:type="pct"/>
            <w:shd w:val="clear" w:color="auto" w:fill="auto"/>
            <w:vAlign w:val="center"/>
          </w:tcPr>
          <w:p w14:paraId="18D8FD0E" w14:textId="77777777" w:rsidR="002E5FB3" w:rsidRPr="001716F7" w:rsidRDefault="002E5FB3" w:rsidP="003B56C0">
            <w:pPr>
              <w:pStyle w:val="a4"/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  <w:r w:rsidRPr="001716F7">
              <w:rPr>
                <w:sz w:val="20"/>
                <w:szCs w:val="20"/>
              </w:rPr>
              <w:t>С встроенным замком со съемным нетиповым ключом</w:t>
            </w:r>
          </w:p>
        </w:tc>
      </w:tr>
      <w:tr w:rsidR="002E5FB3" w:rsidRPr="001716F7" w14:paraId="2AF29D5F" w14:textId="77777777" w:rsidTr="00CF1753">
        <w:trPr>
          <w:trHeight w:val="340"/>
        </w:trPr>
        <w:tc>
          <w:tcPr>
            <w:tcW w:w="230" w:type="pc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-72868705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2B4EE31" w14:textId="77777777" w:rsidR="002E5FB3" w:rsidRPr="00EF6377" w:rsidRDefault="002E5FB3" w:rsidP="003B56C0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770" w:type="pct"/>
            <w:gridSpan w:val="3"/>
            <w:shd w:val="clear" w:color="auto" w:fill="auto"/>
            <w:vAlign w:val="center"/>
          </w:tcPr>
          <w:p w14:paraId="2222C52A" w14:textId="77777777" w:rsidR="002E5FB3" w:rsidRPr="001716F7" w:rsidRDefault="002E5FB3" w:rsidP="003B56C0">
            <w:pPr>
              <w:pStyle w:val="a4"/>
              <w:spacing w:before="40" w:after="4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1716F7">
              <w:rPr>
                <w:b/>
                <w:sz w:val="20"/>
                <w:szCs w:val="20"/>
              </w:rPr>
              <w:t>Функция управления коммутационными аппаратами (управление КА)</w:t>
            </w:r>
          </w:p>
        </w:tc>
      </w:tr>
      <w:tr w:rsidR="002E5FB3" w:rsidRPr="001716F7" w14:paraId="27FA66C4" w14:textId="77777777" w:rsidTr="00CF1753">
        <w:trPr>
          <w:trHeight w:hRule="exact" w:val="68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88C196F" w14:textId="747CCB1A" w:rsidR="002E5FB3" w:rsidRPr="001716F7" w:rsidRDefault="002E5FB3" w:rsidP="003B56C0">
            <w:pPr>
              <w:pStyle w:val="a4"/>
              <w:spacing w:before="40" w:after="40" w:line="240" w:lineRule="auto"/>
              <w:ind w:firstLine="0"/>
              <w:jc w:val="left"/>
              <w:rPr>
                <w:sz w:val="20"/>
              </w:rPr>
            </w:pPr>
            <w:r w:rsidRPr="001716F7">
              <w:rPr>
                <w:sz w:val="20"/>
              </w:rPr>
              <w:t xml:space="preserve">Логику ОБ и/или управления КА выполнить в соответствии с указанной </w:t>
            </w:r>
            <w:proofErr w:type="spellStart"/>
            <w:r>
              <w:rPr>
                <w:sz w:val="20"/>
              </w:rPr>
              <w:t>РД</w:t>
            </w:r>
            <w:proofErr w:type="gramStart"/>
            <w:r w:rsidR="00B57268" w:rsidRPr="00B57268">
              <w:rPr>
                <w:sz w:val="20"/>
                <w:szCs w:val="20"/>
                <w:vertAlign w:val="superscript"/>
              </w:rPr>
              <w:t>2</w:t>
            </w:r>
            <w:proofErr w:type="spellEnd"/>
            <w:proofErr w:type="gramEnd"/>
            <w:r w:rsidRPr="001716F7">
              <w:rPr>
                <w:sz w:val="20"/>
              </w:rPr>
              <w:t>: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41"/>
            </w:tblGrid>
            <w:tr w:rsidR="002E5FB3" w:rsidRPr="001716F7" w14:paraId="4D69EF2D" w14:textId="77777777" w:rsidTr="003B56C0">
              <w:trPr>
                <w:trHeight w:hRule="exact" w:val="227"/>
              </w:trPr>
              <w:tc>
                <w:tcPr>
                  <w:tcW w:w="9232" w:type="dxa"/>
                </w:tcPr>
                <w:p w14:paraId="71B87B95" w14:textId="77777777" w:rsidR="002E5FB3" w:rsidRPr="001716F7" w:rsidRDefault="002E5FB3" w:rsidP="003B56C0">
                  <w:pPr>
                    <w:pStyle w:val="a4"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409687D" w14:textId="77777777" w:rsidR="002E5FB3" w:rsidRPr="001716F7" w:rsidRDefault="002E5FB3" w:rsidP="003B56C0">
            <w:pPr>
              <w:pStyle w:val="a4"/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4C4541A6" w14:textId="5869C660" w:rsidR="002E5FB3" w:rsidRPr="001716F7" w:rsidRDefault="00B57268" w:rsidP="002E5FB3">
      <w:pPr>
        <w:pStyle w:val="a4"/>
        <w:spacing w:line="240" w:lineRule="auto"/>
        <w:ind w:firstLine="0"/>
        <w:rPr>
          <w:sz w:val="20"/>
        </w:rPr>
      </w:pPr>
      <w:r>
        <w:rPr>
          <w:sz w:val="20"/>
        </w:rPr>
        <w:t xml:space="preserve">1. </w:t>
      </w:r>
      <w:r w:rsidR="002E5FB3" w:rsidRPr="001716F7">
        <w:rPr>
          <w:sz w:val="18"/>
          <w:szCs w:val="20"/>
        </w:rPr>
        <w:t xml:space="preserve">если отмечена функция </w:t>
      </w:r>
      <w:proofErr w:type="spellStart"/>
      <w:r w:rsidR="002E5FB3" w:rsidRPr="001716F7">
        <w:rPr>
          <w:sz w:val="18"/>
          <w:szCs w:val="20"/>
        </w:rPr>
        <w:t>ПДС</w:t>
      </w:r>
      <w:proofErr w:type="spellEnd"/>
      <w:r w:rsidR="002E5FB3" w:rsidRPr="001716F7">
        <w:rPr>
          <w:sz w:val="18"/>
          <w:szCs w:val="20"/>
        </w:rPr>
        <w:t xml:space="preserve"> и шкаф формирует сигналы разрешения управления от ОБ или отмечена </w:t>
      </w:r>
      <w:proofErr w:type="gramStart"/>
      <w:r w:rsidR="002E5FB3" w:rsidRPr="001716F7">
        <w:rPr>
          <w:sz w:val="18"/>
          <w:szCs w:val="20"/>
        </w:rPr>
        <w:t>функция</w:t>
      </w:r>
      <w:proofErr w:type="gramEnd"/>
      <w:r w:rsidR="002E5FB3" w:rsidRPr="001716F7">
        <w:rPr>
          <w:sz w:val="18"/>
          <w:szCs w:val="20"/>
        </w:rPr>
        <w:t xml:space="preserve"> ОБ</w:t>
      </w:r>
      <w:r w:rsidR="002E5FB3">
        <w:rPr>
          <w:sz w:val="18"/>
          <w:szCs w:val="20"/>
        </w:rPr>
        <w:t>, то необходимо выбрать тип ключа аварийного деблокирования</w:t>
      </w:r>
      <w:r w:rsidR="002E5FB3" w:rsidRPr="001716F7">
        <w:rPr>
          <w:sz w:val="18"/>
          <w:szCs w:val="20"/>
        </w:rPr>
        <w:t>;</w:t>
      </w:r>
    </w:p>
    <w:p w14:paraId="29EAB7A1" w14:textId="69F07899" w:rsidR="00B57268" w:rsidRDefault="00B57268" w:rsidP="00B57268">
      <w:pPr>
        <w:spacing w:after="120"/>
        <w:contextualSpacing/>
        <w:rPr>
          <w:rFonts w:ascii="Arial" w:hAnsi="Arial" w:cs="Arial"/>
          <w:color w:val="000000" w:themeColor="text1"/>
          <w:sz w:val="18"/>
          <w:szCs w:val="20"/>
        </w:rPr>
      </w:pPr>
      <w:r w:rsidRPr="00B57268">
        <w:rPr>
          <w:rFonts w:ascii="Arial" w:hAnsi="Arial" w:cs="Arial"/>
          <w:sz w:val="20"/>
          <w:szCs w:val="22"/>
        </w:rPr>
        <w:t>2</w:t>
      </w:r>
      <w:r>
        <w:rPr>
          <w:sz w:val="20"/>
        </w:rPr>
        <w:t xml:space="preserve">. </w:t>
      </w:r>
      <w:r w:rsidRPr="004A075A">
        <w:rPr>
          <w:rFonts w:ascii="Arial" w:hAnsi="Arial" w:cs="Arial"/>
          <w:color w:val="000000" w:themeColor="text1"/>
          <w:sz w:val="18"/>
          <w:szCs w:val="20"/>
        </w:rPr>
        <w:t>при отсутствии рабочей документации необходимо заполнить приложение</w:t>
      </w:r>
      <w:proofErr w:type="gramStart"/>
      <w:r w:rsidRPr="004A075A"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="00924D33">
        <w:rPr>
          <w:rFonts w:ascii="Arial" w:hAnsi="Arial" w:cs="Arial"/>
          <w:color w:val="000000" w:themeColor="text1"/>
          <w:sz w:val="18"/>
          <w:szCs w:val="20"/>
        </w:rPr>
        <w:t>А</w:t>
      </w:r>
      <w:proofErr w:type="gramEnd"/>
      <w:r w:rsidRPr="004A075A">
        <w:rPr>
          <w:rFonts w:ascii="Arial" w:hAnsi="Arial" w:cs="Arial"/>
          <w:color w:val="000000" w:themeColor="text1"/>
          <w:sz w:val="18"/>
          <w:szCs w:val="20"/>
        </w:rPr>
        <w:t xml:space="preserve"> и </w:t>
      </w:r>
      <w:r w:rsidR="00924D33">
        <w:rPr>
          <w:rFonts w:ascii="Arial" w:hAnsi="Arial" w:cs="Arial"/>
          <w:color w:val="000000" w:themeColor="text1"/>
          <w:sz w:val="18"/>
          <w:szCs w:val="20"/>
        </w:rPr>
        <w:t>Б</w:t>
      </w:r>
      <w:r>
        <w:rPr>
          <w:rFonts w:ascii="Arial" w:hAnsi="Arial" w:cs="Arial"/>
          <w:color w:val="000000" w:themeColor="text1"/>
          <w:sz w:val="18"/>
          <w:szCs w:val="20"/>
        </w:rPr>
        <w:t>.</w:t>
      </w:r>
    </w:p>
    <w:p w14:paraId="1F919E80" w14:textId="77777777" w:rsidR="00B57268" w:rsidRPr="004A075A" w:rsidRDefault="00B57268" w:rsidP="00B57268">
      <w:pPr>
        <w:spacing w:after="120"/>
        <w:contextualSpacing/>
        <w:rPr>
          <w:rFonts w:ascii="Arial" w:hAnsi="Arial" w:cs="Arial"/>
          <w:color w:val="000000" w:themeColor="text1"/>
          <w:sz w:val="18"/>
          <w:szCs w:val="2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5796"/>
        <w:gridCol w:w="507"/>
        <w:gridCol w:w="2624"/>
      </w:tblGrid>
      <w:tr w:rsidR="002E5FB3" w:rsidRPr="001716F7" w14:paraId="074018E7" w14:textId="77777777" w:rsidTr="00CF1753">
        <w:trPr>
          <w:trHeight w:val="340"/>
        </w:trPr>
        <w:tc>
          <w:tcPr>
            <w:tcW w:w="230" w:type="pc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-182573183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730DD32" w14:textId="77777777" w:rsidR="002E5FB3" w:rsidRPr="00EF6377" w:rsidRDefault="002E5FB3" w:rsidP="003B56C0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770" w:type="pct"/>
            <w:gridSpan w:val="3"/>
            <w:shd w:val="clear" w:color="auto" w:fill="auto"/>
            <w:vAlign w:val="center"/>
          </w:tcPr>
          <w:p w14:paraId="28A2C3D9" w14:textId="455C124B" w:rsidR="002E5FB3" w:rsidRPr="00B57268" w:rsidRDefault="002E5FB3" w:rsidP="003B56C0">
            <w:pPr>
              <w:pStyle w:val="a4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1716F7">
              <w:rPr>
                <w:b/>
                <w:sz w:val="20"/>
                <w:szCs w:val="20"/>
              </w:rPr>
              <w:t>Функция измерения и обработки электрических и технологических параметров пр</w:t>
            </w:r>
            <w:r w:rsidRPr="001716F7">
              <w:rPr>
                <w:b/>
                <w:sz w:val="20"/>
                <w:szCs w:val="20"/>
              </w:rPr>
              <w:t>и</w:t>
            </w:r>
            <w:r w:rsidRPr="001716F7">
              <w:rPr>
                <w:b/>
                <w:sz w:val="20"/>
                <w:szCs w:val="20"/>
              </w:rPr>
              <w:t>соединения (функция СИ)</w:t>
            </w:r>
            <w:r w:rsidR="00147CF6">
              <w:rPr>
                <w:sz w:val="18"/>
                <w:szCs w:val="20"/>
              </w:rPr>
              <w:t>*</w:t>
            </w:r>
          </w:p>
        </w:tc>
      </w:tr>
      <w:tr w:rsidR="002E5FB3" w:rsidRPr="001716F7" w14:paraId="1B95466E" w14:textId="77777777" w:rsidTr="00CF1753">
        <w:trPr>
          <w:trHeight w:val="340"/>
        </w:trPr>
        <w:tc>
          <w:tcPr>
            <w:tcW w:w="3327" w:type="pct"/>
            <w:gridSpan w:val="2"/>
            <w:vMerge w:val="restart"/>
            <w:shd w:val="clear" w:color="auto" w:fill="auto"/>
            <w:vAlign w:val="center"/>
          </w:tcPr>
          <w:p w14:paraId="41080AD1" w14:textId="77777777" w:rsidR="002E5FB3" w:rsidRPr="001716F7" w:rsidRDefault="002E5FB3" w:rsidP="003B56C0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716F7">
              <w:rPr>
                <w:sz w:val="20"/>
                <w:szCs w:val="20"/>
              </w:rPr>
              <w:br w:type="page"/>
            </w:r>
            <w:r w:rsidRPr="001716F7">
              <w:rPr>
                <w:sz w:val="20"/>
                <w:szCs w:val="20"/>
              </w:rPr>
              <w:br w:type="page"/>
              <w:t>Первичная метрологическая поверка</w:t>
            </w:r>
          </w:p>
        </w:tc>
        <w:tc>
          <w:tcPr>
            <w:tcW w:w="271" w:type="pc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138275726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C93D6E7" w14:textId="77777777" w:rsidR="002E5FB3" w:rsidRPr="00EF6377" w:rsidRDefault="002E5FB3" w:rsidP="003B56C0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402" w:type="pct"/>
            <w:shd w:val="clear" w:color="auto" w:fill="auto"/>
            <w:vAlign w:val="center"/>
          </w:tcPr>
          <w:p w14:paraId="7EA85A18" w14:textId="77777777" w:rsidR="002E5FB3" w:rsidRPr="001716F7" w:rsidRDefault="002E5FB3" w:rsidP="003B56C0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716F7">
              <w:rPr>
                <w:sz w:val="20"/>
                <w:szCs w:val="20"/>
              </w:rPr>
              <w:t>Требуется</w:t>
            </w:r>
          </w:p>
        </w:tc>
      </w:tr>
      <w:tr w:rsidR="002E5FB3" w:rsidRPr="001716F7" w14:paraId="1F75436F" w14:textId="77777777" w:rsidTr="00CF1753">
        <w:trPr>
          <w:trHeight w:val="340"/>
        </w:trPr>
        <w:tc>
          <w:tcPr>
            <w:tcW w:w="3327" w:type="pct"/>
            <w:gridSpan w:val="2"/>
            <w:vMerge/>
            <w:shd w:val="clear" w:color="auto" w:fill="auto"/>
            <w:vAlign w:val="center"/>
          </w:tcPr>
          <w:p w14:paraId="48BB993E" w14:textId="77777777" w:rsidR="002E5FB3" w:rsidRPr="001716F7" w:rsidRDefault="002E5FB3" w:rsidP="003B56C0">
            <w:pPr>
              <w:pStyle w:val="a4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-114102677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FF2AA9A" w14:textId="77777777" w:rsidR="002E5FB3" w:rsidRPr="00EF6377" w:rsidRDefault="002E5FB3" w:rsidP="003B56C0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402" w:type="pct"/>
            <w:shd w:val="clear" w:color="auto" w:fill="auto"/>
            <w:vAlign w:val="center"/>
          </w:tcPr>
          <w:p w14:paraId="156026D0" w14:textId="77777777" w:rsidR="002E5FB3" w:rsidRDefault="002E5FB3" w:rsidP="003B56C0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716F7">
              <w:rPr>
                <w:sz w:val="20"/>
                <w:szCs w:val="20"/>
              </w:rPr>
              <w:t>Не требуется</w:t>
            </w:r>
          </w:p>
          <w:p w14:paraId="7B87AFEE" w14:textId="24BDB8BB" w:rsidR="000B4218" w:rsidRPr="001716F7" w:rsidRDefault="000B4218" w:rsidP="003B56C0">
            <w:pPr>
              <w:pStyle w:val="a4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1621EC">
              <w:rPr>
                <w:i/>
                <w:sz w:val="18"/>
                <w:szCs w:val="20"/>
              </w:rPr>
              <w:t>(типовое исполнение)</w:t>
            </w:r>
          </w:p>
        </w:tc>
      </w:tr>
    </w:tbl>
    <w:p w14:paraId="6E9316C9" w14:textId="4F8FC013" w:rsidR="003F4556" w:rsidRPr="004A075A" w:rsidRDefault="00147CF6" w:rsidP="003F4556">
      <w:pPr>
        <w:spacing w:after="120"/>
        <w:contextualSpacing/>
        <w:rPr>
          <w:rFonts w:ascii="Arial" w:hAnsi="Arial" w:cs="Arial"/>
          <w:color w:val="000000" w:themeColor="text1"/>
          <w:sz w:val="18"/>
          <w:szCs w:val="20"/>
        </w:rPr>
      </w:pPr>
      <w:r>
        <w:rPr>
          <w:sz w:val="18"/>
          <w:szCs w:val="20"/>
        </w:rPr>
        <w:t xml:space="preserve">* </w:t>
      </w:r>
      <w:r w:rsidR="00DF1745" w:rsidRPr="004A075A">
        <w:rPr>
          <w:rFonts w:ascii="Arial" w:hAnsi="Arial" w:cs="Arial"/>
          <w:color w:val="000000" w:themeColor="text1"/>
          <w:sz w:val="18"/>
          <w:szCs w:val="20"/>
        </w:rPr>
        <w:t xml:space="preserve">функция может быть выбрана только </w:t>
      </w:r>
      <w:r w:rsidR="001464E4" w:rsidRPr="004A075A">
        <w:rPr>
          <w:rFonts w:ascii="Arial" w:hAnsi="Arial" w:cs="Arial"/>
          <w:color w:val="000000" w:themeColor="text1"/>
          <w:sz w:val="18"/>
          <w:szCs w:val="20"/>
        </w:rPr>
        <w:t>при наличии</w:t>
      </w:r>
      <w:r w:rsidR="00DF1745" w:rsidRPr="004A075A">
        <w:rPr>
          <w:rFonts w:ascii="Arial" w:hAnsi="Arial" w:cs="Arial"/>
          <w:color w:val="000000" w:themeColor="text1"/>
          <w:sz w:val="18"/>
          <w:szCs w:val="20"/>
        </w:rPr>
        <w:t xml:space="preserve"> аналоговых входов </w:t>
      </w:r>
      <w:r w:rsidR="00892959" w:rsidRPr="004A075A">
        <w:rPr>
          <w:rFonts w:ascii="Arial" w:hAnsi="Arial" w:cs="Arial"/>
          <w:color w:val="000000" w:themeColor="text1"/>
          <w:sz w:val="18"/>
          <w:szCs w:val="20"/>
        </w:rPr>
        <w:t xml:space="preserve">терминалов </w:t>
      </w:r>
      <w:r w:rsidR="00DF1745" w:rsidRPr="004A075A">
        <w:rPr>
          <w:rFonts w:ascii="Arial" w:hAnsi="Arial" w:cs="Arial"/>
          <w:color w:val="000000" w:themeColor="text1"/>
          <w:sz w:val="18"/>
          <w:szCs w:val="20"/>
        </w:rPr>
        <w:t xml:space="preserve">ЭКРА </w:t>
      </w:r>
      <w:proofErr w:type="spellStart"/>
      <w:r w:rsidR="00DF1745" w:rsidRPr="004A075A">
        <w:rPr>
          <w:rFonts w:ascii="Arial" w:hAnsi="Arial" w:cs="Arial"/>
          <w:color w:val="000000" w:themeColor="text1"/>
          <w:sz w:val="18"/>
          <w:szCs w:val="20"/>
        </w:rPr>
        <w:t>24</w:t>
      </w:r>
      <w:proofErr w:type="gramStart"/>
      <w:r w:rsidR="00DF1745" w:rsidRPr="004A075A">
        <w:rPr>
          <w:rFonts w:ascii="Arial" w:hAnsi="Arial" w:cs="Arial"/>
          <w:color w:val="000000" w:themeColor="text1"/>
          <w:sz w:val="18"/>
          <w:szCs w:val="20"/>
        </w:rPr>
        <w:t>Х</w:t>
      </w:r>
      <w:proofErr w:type="spellEnd"/>
      <w:r w:rsidR="004D2C0F">
        <w:rPr>
          <w:rFonts w:ascii="Arial" w:hAnsi="Arial" w:cs="Arial"/>
          <w:color w:val="000000" w:themeColor="text1"/>
          <w:sz w:val="18"/>
          <w:szCs w:val="20"/>
        </w:rPr>
        <w:t>(</w:t>
      </w:r>
      <w:proofErr w:type="gramEnd"/>
      <w:r w:rsidR="004D2C0F">
        <w:rPr>
          <w:rFonts w:ascii="Arial" w:hAnsi="Arial" w:cs="Arial"/>
          <w:color w:val="000000" w:themeColor="text1"/>
          <w:sz w:val="18"/>
          <w:szCs w:val="20"/>
        </w:rPr>
        <w:t>А)</w:t>
      </w:r>
      <w:r w:rsidR="00892959" w:rsidRPr="004A075A">
        <w:rPr>
          <w:rFonts w:ascii="Arial" w:hAnsi="Arial" w:cs="Arial"/>
          <w:color w:val="000000" w:themeColor="text1"/>
          <w:sz w:val="18"/>
          <w:szCs w:val="20"/>
        </w:rPr>
        <w:t>.</w:t>
      </w:r>
    </w:p>
    <w:p w14:paraId="525FFCE1" w14:textId="77777777" w:rsidR="00446D66" w:rsidRPr="004A075A" w:rsidRDefault="00446D66" w:rsidP="00141ABF">
      <w:pPr>
        <w:keepNext/>
        <w:rPr>
          <w:rFonts w:ascii="Arial" w:hAnsi="Arial" w:cs="Arial"/>
          <w:color w:val="000000" w:themeColor="text1"/>
          <w:sz w:val="18"/>
          <w:szCs w:val="20"/>
        </w:rPr>
      </w:pPr>
    </w:p>
    <w:p w14:paraId="5AA86ED3" w14:textId="010D7B89" w:rsidR="002832C2" w:rsidRPr="004A075A" w:rsidRDefault="001D2D9C" w:rsidP="00CF1753">
      <w:pPr>
        <w:pStyle w:val="af8"/>
        <w:keepNext/>
        <w:numPr>
          <w:ilvl w:val="0"/>
          <w:numId w:val="22"/>
        </w:numPr>
        <w:rPr>
          <w:rFonts w:ascii="Arial" w:hAnsi="Arial" w:cs="Arial"/>
          <w:bCs/>
          <w:sz w:val="20"/>
          <w:szCs w:val="20"/>
        </w:rPr>
      </w:pPr>
      <w:r w:rsidRPr="004A075A">
        <w:rPr>
          <w:rFonts w:ascii="Arial" w:hAnsi="Arial" w:cs="Arial"/>
          <w:sz w:val="20"/>
          <w:szCs w:val="20"/>
        </w:rPr>
        <w:t xml:space="preserve">Выбор комплектации </w:t>
      </w:r>
      <w:proofErr w:type="spellStart"/>
      <w:r w:rsidRPr="004A075A">
        <w:rPr>
          <w:rFonts w:ascii="Arial" w:hAnsi="Arial" w:cs="Arial"/>
          <w:sz w:val="20"/>
          <w:szCs w:val="20"/>
        </w:rPr>
        <w:t>ЗИП</w:t>
      </w:r>
      <w:proofErr w:type="spellEnd"/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4472"/>
        <w:gridCol w:w="340"/>
        <w:gridCol w:w="1958"/>
        <w:gridCol w:w="340"/>
        <w:gridCol w:w="2048"/>
      </w:tblGrid>
      <w:tr w:rsidR="001D2D9C" w:rsidRPr="00EE0FA2" w14:paraId="11E1016F" w14:textId="77777777" w:rsidTr="00E3152A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214488583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34C0598" w14:textId="77777777" w:rsidR="001D2D9C" w:rsidRPr="004A075A" w:rsidRDefault="001D2D9C" w:rsidP="00BF4341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4A075A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472" w:type="dxa"/>
            <w:shd w:val="clear" w:color="auto" w:fill="auto"/>
            <w:vAlign w:val="center"/>
          </w:tcPr>
          <w:p w14:paraId="667F5A27" w14:textId="77777777" w:rsidR="001D2D9C" w:rsidRPr="004A075A" w:rsidRDefault="001D2D9C" w:rsidP="00BF4341">
            <w:pPr>
              <w:rPr>
                <w:rFonts w:ascii="Arial" w:hAnsi="Arial" w:cs="Arial"/>
                <w:sz w:val="20"/>
                <w:szCs w:val="20"/>
              </w:rPr>
            </w:pPr>
            <w:r w:rsidRPr="004A075A">
              <w:rPr>
                <w:rFonts w:ascii="Arial" w:hAnsi="Arial" w:cs="Arial"/>
                <w:sz w:val="20"/>
                <w:szCs w:val="20"/>
              </w:rPr>
              <w:t>Комплект запасных блоков для терминала</w:t>
            </w:r>
          </w:p>
          <w:p w14:paraId="3EB28460" w14:textId="77777777" w:rsidR="001D2D9C" w:rsidRPr="004A075A" w:rsidRDefault="001D2D9C" w:rsidP="00BF4341">
            <w:pPr>
              <w:rPr>
                <w:rFonts w:ascii="Arial" w:hAnsi="Arial" w:cs="Arial"/>
                <w:sz w:val="20"/>
                <w:szCs w:val="20"/>
              </w:rPr>
            </w:pPr>
            <w:r w:rsidRPr="004A075A">
              <w:rPr>
                <w:rFonts w:ascii="Arial" w:hAnsi="Arial" w:cs="Arial"/>
                <w:sz w:val="18"/>
                <w:szCs w:val="20"/>
              </w:rPr>
              <w:t>(</w:t>
            </w:r>
            <w:r w:rsidRPr="004A075A">
              <w:rPr>
                <w:rFonts w:ascii="Arial" w:hAnsi="Arial" w:cs="Arial"/>
                <w:i/>
                <w:sz w:val="18"/>
                <w:szCs w:val="22"/>
              </w:rPr>
              <w:t>типовое исполнение</w:t>
            </w:r>
            <w:r w:rsidRPr="004A075A">
              <w:rPr>
                <w:rFonts w:ascii="Arial" w:hAnsi="Arial" w:cs="Arial"/>
                <w:sz w:val="18"/>
                <w:szCs w:val="20"/>
              </w:rPr>
              <w:t>)*</w:t>
            </w:r>
          </w:p>
        </w:tc>
        <w:tc>
          <w:tcPr>
            <w:tcW w:w="340" w:type="dxa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42499864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18D3A87" w14:textId="77777777" w:rsidR="001D2D9C" w:rsidRPr="004A075A" w:rsidRDefault="001D2D9C" w:rsidP="00BF4341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4A075A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958" w:type="dxa"/>
            <w:shd w:val="clear" w:color="auto" w:fill="auto"/>
            <w:vAlign w:val="center"/>
          </w:tcPr>
          <w:p w14:paraId="020B3D37" w14:textId="77777777" w:rsidR="001D2D9C" w:rsidRPr="00621843" w:rsidRDefault="001D2D9C" w:rsidP="00BF4341">
            <w:pPr>
              <w:rPr>
                <w:rFonts w:ascii="Arial" w:hAnsi="Arial" w:cs="Arial"/>
                <w:sz w:val="20"/>
                <w:szCs w:val="20"/>
              </w:rPr>
            </w:pPr>
            <w:r w:rsidRPr="00621843">
              <w:rPr>
                <w:rFonts w:ascii="Arial" w:hAnsi="Arial" w:cs="Arial"/>
                <w:sz w:val="20"/>
                <w:szCs w:val="20"/>
              </w:rPr>
              <w:t>Терминал</w:t>
            </w:r>
          </w:p>
        </w:tc>
        <w:tc>
          <w:tcPr>
            <w:tcW w:w="340" w:type="dxa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13617617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438173D" w14:textId="77777777" w:rsidR="001D2D9C" w:rsidRPr="00621843" w:rsidRDefault="001D2D9C" w:rsidP="00BF4341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048" w:type="dxa"/>
            <w:shd w:val="clear" w:color="auto" w:fill="auto"/>
            <w:vAlign w:val="center"/>
          </w:tcPr>
          <w:p w14:paraId="76E031BC" w14:textId="62E539F0" w:rsidR="001D2D9C" w:rsidRPr="00621843" w:rsidRDefault="00177654" w:rsidP="00BF4341">
            <w:pPr>
              <w:rPr>
                <w:rFonts w:ascii="Arial" w:hAnsi="Arial" w:cs="Arial"/>
                <w:sz w:val="20"/>
                <w:szCs w:val="20"/>
              </w:rPr>
            </w:pPr>
            <w:r w:rsidRPr="00621843">
              <w:rPr>
                <w:rFonts w:ascii="Arial" w:hAnsi="Arial" w:cs="Arial"/>
                <w:sz w:val="20"/>
                <w:szCs w:val="20"/>
              </w:rPr>
              <w:t>Не требуется</w:t>
            </w:r>
          </w:p>
        </w:tc>
      </w:tr>
    </w:tbl>
    <w:p w14:paraId="6035FF09" w14:textId="5DE5ACDA" w:rsidR="002832C2" w:rsidRPr="00EE0FA2" w:rsidRDefault="001464E4" w:rsidP="002832C2">
      <w:pPr>
        <w:pStyle w:val="a4"/>
        <w:spacing w:line="240" w:lineRule="auto"/>
        <w:ind w:firstLine="0"/>
        <w:rPr>
          <w:sz w:val="18"/>
        </w:rPr>
      </w:pPr>
      <w:r w:rsidRPr="00EE0FA2">
        <w:rPr>
          <w:sz w:val="18"/>
        </w:rPr>
        <w:t xml:space="preserve">* </w:t>
      </w:r>
      <w:r w:rsidR="002832C2" w:rsidRPr="00EE0FA2">
        <w:rPr>
          <w:sz w:val="18"/>
        </w:rPr>
        <w:t>по одному комплекту запасных блоков терминала на один объект поставки</w:t>
      </w:r>
      <w:r w:rsidRPr="00EE0FA2">
        <w:rPr>
          <w:sz w:val="18"/>
        </w:rPr>
        <w:t xml:space="preserve"> шкафов ШЭЭ </w:t>
      </w:r>
      <w:proofErr w:type="spellStart"/>
      <w:r w:rsidRPr="00EE0FA2">
        <w:rPr>
          <w:sz w:val="18"/>
        </w:rPr>
        <w:t>24</w:t>
      </w:r>
      <w:proofErr w:type="gramStart"/>
      <w:r w:rsidRPr="00EE0FA2">
        <w:rPr>
          <w:sz w:val="18"/>
        </w:rPr>
        <w:t>Х</w:t>
      </w:r>
      <w:proofErr w:type="spellEnd"/>
      <w:r w:rsidR="00DC73C7">
        <w:rPr>
          <w:sz w:val="18"/>
        </w:rPr>
        <w:t>(</w:t>
      </w:r>
      <w:proofErr w:type="gramEnd"/>
      <w:r w:rsidR="00DC73C7">
        <w:rPr>
          <w:sz w:val="18"/>
        </w:rPr>
        <w:t>А)</w:t>
      </w:r>
      <w:r w:rsidRPr="00EE0FA2">
        <w:rPr>
          <w:sz w:val="18"/>
        </w:rPr>
        <w:t xml:space="preserve"> и </w:t>
      </w:r>
      <w:proofErr w:type="spellStart"/>
      <w:r w:rsidRPr="00EE0FA2">
        <w:rPr>
          <w:sz w:val="18"/>
        </w:rPr>
        <w:t>ШНЭ209Х</w:t>
      </w:r>
      <w:proofErr w:type="spellEnd"/>
      <w:r w:rsidR="00DC73C7">
        <w:rPr>
          <w:sz w:val="18"/>
        </w:rPr>
        <w:t>(А)</w:t>
      </w:r>
      <w:r w:rsidR="002832C2" w:rsidRPr="00EE0FA2">
        <w:rPr>
          <w:sz w:val="18"/>
        </w:rPr>
        <w:t>.</w:t>
      </w:r>
    </w:p>
    <w:p w14:paraId="1285D9EF" w14:textId="09A39D85" w:rsidR="003B4490" w:rsidRDefault="003B4490">
      <w:pPr>
        <w:rPr>
          <w:rFonts w:ascii="Arial" w:hAnsi="Arial" w:cs="Arial"/>
          <w:sz w:val="20"/>
          <w:szCs w:val="22"/>
        </w:rPr>
      </w:pPr>
    </w:p>
    <w:p w14:paraId="0791C7E2" w14:textId="24C5C25C" w:rsidR="00141ABF" w:rsidRPr="00141ABF" w:rsidRDefault="00141ABF" w:rsidP="00CF1753">
      <w:pPr>
        <w:pStyle w:val="af8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141ABF">
        <w:rPr>
          <w:rFonts w:ascii="Arial" w:hAnsi="Arial" w:cs="Arial"/>
          <w:bCs/>
          <w:sz w:val="20"/>
          <w:szCs w:val="20"/>
        </w:rPr>
        <w:t>С</w:t>
      </w:r>
      <w:r w:rsidRPr="00141ABF">
        <w:rPr>
          <w:rFonts w:ascii="Arial" w:hAnsi="Arial" w:cs="Arial"/>
          <w:sz w:val="20"/>
          <w:szCs w:val="20"/>
        </w:rPr>
        <w:t>инхронизация внутренних часов терминала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41"/>
        <w:gridCol w:w="7745"/>
        <w:gridCol w:w="1256"/>
      </w:tblGrid>
      <w:tr w:rsidR="00141ABF" w:rsidRPr="00EE0FA2" w14:paraId="062C7CAC" w14:textId="77777777" w:rsidTr="00CF1753">
        <w:trPr>
          <w:trHeight w:val="359"/>
        </w:trPr>
        <w:tc>
          <w:tcPr>
            <w:tcW w:w="456" w:type="dxa"/>
            <w:shd w:val="clear" w:color="auto" w:fill="auto"/>
            <w:vAlign w:val="center"/>
          </w:tcPr>
          <w:p w14:paraId="7EADDD66" w14:textId="77777777" w:rsidR="00141ABF" w:rsidRPr="00EE0FA2" w:rsidRDefault="00141ABF" w:rsidP="001900FD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 w:rsidRPr="00EE0FA2">
              <w:rPr>
                <w:rFonts w:asciiTheme="minorHAnsi" w:eastAsia="MS Mincho" w:hAnsiTheme="minorHAnsi"/>
                <w:noProof/>
                <w:sz w:val="24"/>
              </w:rPr>
              <w:drawing>
                <wp:inline distT="0" distB="0" distL="0" distR="0" wp14:anchorId="0E7C182F" wp14:editId="49B87D85">
                  <wp:extent cx="147429" cy="144000"/>
                  <wp:effectExtent l="0" t="0" r="508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29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2" w:type="dxa"/>
            <w:gridSpan w:val="3"/>
            <w:shd w:val="clear" w:color="auto" w:fill="auto"/>
            <w:vAlign w:val="center"/>
          </w:tcPr>
          <w:p w14:paraId="6F138A03" w14:textId="77777777" w:rsidR="00141ABF" w:rsidRPr="00EE0FA2" w:rsidRDefault="00141ABF" w:rsidP="001900FD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 w:rsidRPr="00EE0FA2">
              <w:rPr>
                <w:b/>
                <w:sz w:val="20"/>
                <w:szCs w:val="20"/>
              </w:rPr>
              <w:t xml:space="preserve">Программная синхронизация внутренних часов терминала </w:t>
            </w:r>
          </w:p>
          <w:p w14:paraId="5BA28DF3" w14:textId="77777777" w:rsidR="00141ABF" w:rsidRPr="00EE0FA2" w:rsidRDefault="00141ABF" w:rsidP="001900FD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 w:rsidRPr="00EE0FA2">
              <w:rPr>
                <w:b/>
                <w:sz w:val="20"/>
                <w:szCs w:val="20"/>
              </w:rPr>
              <w:t xml:space="preserve">с точностью до 500 </w:t>
            </w:r>
            <w:proofErr w:type="spellStart"/>
            <w:r w:rsidRPr="00EE0FA2">
              <w:rPr>
                <w:b/>
                <w:sz w:val="20"/>
                <w:szCs w:val="20"/>
              </w:rPr>
              <w:t>мс</w:t>
            </w:r>
            <w:proofErr w:type="gramStart"/>
            <w:r w:rsidRPr="00EE0FA2">
              <w:rPr>
                <w:sz w:val="20"/>
                <w:szCs w:val="20"/>
                <w:vertAlign w:val="superscript"/>
              </w:rPr>
              <w:t>1</w:t>
            </w:r>
            <w:proofErr w:type="spellEnd"/>
            <w:proofErr w:type="gramEnd"/>
          </w:p>
        </w:tc>
      </w:tr>
      <w:tr w:rsidR="00141ABF" w:rsidRPr="00EE0FA2" w14:paraId="2ABB3C0C" w14:textId="77777777" w:rsidTr="00CF1753">
        <w:trPr>
          <w:trHeight w:val="195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60DD7415" w14:textId="35507F8B" w:rsidR="00141ABF" w:rsidRPr="00197CD3" w:rsidRDefault="00141ABF" w:rsidP="0019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E0FA2">
              <w:rPr>
                <w:rFonts w:ascii="Arial" w:hAnsi="Arial" w:cs="Arial"/>
                <w:bCs/>
                <w:sz w:val="20"/>
                <w:szCs w:val="20"/>
              </w:rPr>
              <w:t xml:space="preserve">Протоколы программной синхронизации времени: </w:t>
            </w:r>
            <w:proofErr w:type="spellStart"/>
            <w:r w:rsidRPr="00EE0FA2">
              <w:rPr>
                <w:rFonts w:ascii="Arial" w:hAnsi="Arial" w:cs="Arial"/>
                <w:bCs/>
                <w:sz w:val="20"/>
                <w:szCs w:val="20"/>
              </w:rPr>
              <w:t>SNTP</w:t>
            </w:r>
            <w:proofErr w:type="spellEnd"/>
            <w:r w:rsidRPr="00EE0FA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EE0FA2">
              <w:rPr>
                <w:rFonts w:ascii="Arial" w:hAnsi="Arial" w:cs="Arial"/>
                <w:bCs/>
                <w:sz w:val="20"/>
                <w:szCs w:val="20"/>
              </w:rPr>
              <w:t>Modbus</w:t>
            </w:r>
            <w:proofErr w:type="spellEnd"/>
            <w:r w:rsidRPr="00EE0FA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E0FA2">
              <w:rPr>
                <w:rFonts w:ascii="Arial" w:hAnsi="Arial" w:cs="Arial"/>
                <w:bCs/>
                <w:sz w:val="20"/>
                <w:szCs w:val="20"/>
              </w:rPr>
              <w:t>TCP</w:t>
            </w:r>
            <w:proofErr w:type="spellEnd"/>
            <w:r w:rsidRPr="00EE0FA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Pr="00EE0FA2">
              <w:rPr>
                <w:rFonts w:ascii="Arial" w:hAnsi="Arial" w:cs="Arial"/>
                <w:bCs/>
                <w:sz w:val="20"/>
                <w:szCs w:val="20"/>
              </w:rPr>
              <w:t>IP</w:t>
            </w:r>
            <w:proofErr w:type="spellEnd"/>
            <w:r w:rsidRPr="00EE0FA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EE0FA2">
              <w:rPr>
                <w:rFonts w:ascii="Arial" w:hAnsi="Arial" w:cs="Arial"/>
                <w:bCs/>
                <w:sz w:val="20"/>
                <w:szCs w:val="20"/>
              </w:rPr>
              <w:t>Modbus</w:t>
            </w:r>
            <w:proofErr w:type="spellEnd"/>
            <w:r w:rsidRPr="00EE0FA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Pr="00EE0FA2">
              <w:rPr>
                <w:rFonts w:ascii="Arial" w:hAnsi="Arial" w:cs="Arial"/>
                <w:bCs/>
                <w:sz w:val="20"/>
                <w:szCs w:val="20"/>
              </w:rPr>
              <w:t>RTU</w:t>
            </w:r>
            <w:proofErr w:type="spellEnd"/>
            <w:r w:rsidRPr="00EE0FA2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197CD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E360F6">
              <w:rPr>
                <w:rFonts w:ascii="Arial" w:hAnsi="Arial" w:cs="Arial"/>
                <w:bCs/>
                <w:sz w:val="20"/>
                <w:szCs w:val="20"/>
              </w:rPr>
              <w:t>МЭК</w:t>
            </w:r>
            <w:proofErr w:type="spellEnd"/>
            <w:r w:rsidR="00E360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97CD3" w:rsidRPr="00197CD3">
              <w:rPr>
                <w:rFonts w:ascii="Arial" w:hAnsi="Arial" w:cs="Arial"/>
                <w:bCs/>
                <w:sz w:val="20"/>
                <w:szCs w:val="20"/>
              </w:rPr>
              <w:t>60870-5-103</w:t>
            </w:r>
            <w:r w:rsidRPr="00197CD3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="00E360F6">
              <w:rPr>
                <w:rFonts w:ascii="Arial" w:hAnsi="Arial" w:cs="Arial"/>
                <w:bCs/>
                <w:sz w:val="20"/>
                <w:szCs w:val="20"/>
              </w:rPr>
              <w:t>МЭК</w:t>
            </w:r>
            <w:proofErr w:type="spellEnd"/>
            <w:r w:rsidR="00E360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97CD3">
              <w:rPr>
                <w:rFonts w:ascii="Arial" w:hAnsi="Arial" w:cs="Arial"/>
                <w:bCs/>
                <w:sz w:val="20"/>
                <w:szCs w:val="20"/>
              </w:rPr>
              <w:t>60870-5-104</w:t>
            </w:r>
          </w:p>
        </w:tc>
      </w:tr>
      <w:tr w:rsidR="00141ABF" w:rsidRPr="00621843" w14:paraId="75396F86" w14:textId="77777777" w:rsidTr="00CF1753">
        <w:trPr>
          <w:trHeight w:val="195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6BFB59D8" w14:textId="56DDD454" w:rsidR="00141ABF" w:rsidRPr="00197CD3" w:rsidRDefault="00141ABF" w:rsidP="001900FD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 w:rsidRPr="00197CD3">
              <w:rPr>
                <w:b/>
                <w:sz w:val="20"/>
                <w:szCs w:val="20"/>
              </w:rPr>
              <w:t xml:space="preserve">Программная </w:t>
            </w:r>
            <w:r w:rsidR="005B0FF2" w:rsidRPr="00197CD3">
              <w:rPr>
                <w:b/>
                <w:sz w:val="20"/>
                <w:szCs w:val="20"/>
              </w:rPr>
              <w:t>и</w:t>
            </w:r>
            <w:r w:rsidRPr="00197CD3">
              <w:rPr>
                <w:b/>
                <w:sz w:val="20"/>
                <w:szCs w:val="20"/>
              </w:rPr>
              <w:t xml:space="preserve"> аппаратная синхронизация внутренних часов терминала  </w:t>
            </w:r>
          </w:p>
          <w:p w14:paraId="24B2AA3B" w14:textId="77777777" w:rsidR="00141ABF" w:rsidRPr="00621843" w:rsidRDefault="00141ABF" w:rsidP="001900FD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 w:rsidRPr="00197CD3">
              <w:rPr>
                <w:b/>
                <w:sz w:val="20"/>
                <w:szCs w:val="20"/>
              </w:rPr>
              <w:t xml:space="preserve">с точностью 1 </w:t>
            </w:r>
            <w:proofErr w:type="spellStart"/>
            <w:r w:rsidRPr="00197CD3">
              <w:rPr>
                <w:b/>
                <w:sz w:val="20"/>
                <w:szCs w:val="20"/>
              </w:rPr>
              <w:t>мс</w:t>
            </w:r>
            <w:proofErr w:type="spellEnd"/>
          </w:p>
        </w:tc>
      </w:tr>
      <w:tr w:rsidR="00141ABF" w:rsidRPr="00621843" w14:paraId="41F28466" w14:textId="77777777" w:rsidTr="00141ABF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497" w:type="dxa"/>
            <w:gridSpan w:val="2"/>
            <w:vAlign w:val="center"/>
          </w:tcPr>
          <w:sdt>
            <w:sdtPr>
              <w:rPr>
                <w:rFonts w:eastAsia="MS Mincho"/>
              </w:rPr>
              <w:id w:val="131715186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7785C92" w14:textId="16B4299F" w:rsidR="00141ABF" w:rsidRPr="00621843" w:rsidRDefault="006535B3" w:rsidP="001900FD">
                <w:pPr>
                  <w:pStyle w:val="a3"/>
                  <w:contextualSpacing/>
                  <w:jc w:val="center"/>
                  <w:rPr>
                    <w:rStyle w:val="10"/>
                    <w:rFonts w:eastAsia="MS Mincho"/>
                    <w:sz w:val="22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7745" w:type="dxa"/>
            <w:tcBorders>
              <w:right w:val="outset" w:sz="6" w:space="0" w:color="auto"/>
            </w:tcBorders>
            <w:vAlign w:val="center"/>
          </w:tcPr>
          <w:p w14:paraId="1F840E4E" w14:textId="15238A2F" w:rsidR="00141ABF" w:rsidRPr="00621843" w:rsidRDefault="00141ABF" w:rsidP="001900FD">
            <w:pPr>
              <w:rPr>
                <w:rFonts w:ascii="Arial" w:hAnsi="Arial" w:cs="Arial"/>
                <w:sz w:val="20"/>
                <w:szCs w:val="20"/>
              </w:rPr>
            </w:pPr>
            <w:r w:rsidRPr="00621843">
              <w:rPr>
                <w:rFonts w:ascii="Arial" w:hAnsi="Arial" w:cs="Arial"/>
                <w:sz w:val="20"/>
                <w:szCs w:val="20"/>
              </w:rPr>
              <w:t>Синхроимпульс уровня 24</w:t>
            </w:r>
            <w:r w:rsidR="00A352F7" w:rsidRPr="006218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1843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621843">
              <w:rPr>
                <w:rFonts w:ascii="Arial" w:hAnsi="Arial" w:cs="Arial"/>
                <w:sz w:val="18"/>
                <w:szCs w:val="22"/>
              </w:rPr>
              <w:t>(</w:t>
            </w:r>
            <w:r w:rsidRPr="00621843">
              <w:rPr>
                <w:rFonts w:ascii="Arial" w:hAnsi="Arial" w:cs="Arial"/>
                <w:i/>
                <w:sz w:val="18"/>
                <w:szCs w:val="20"/>
              </w:rPr>
              <w:t>типовое исполнение)</w:t>
            </w:r>
            <w:r w:rsidRPr="0062184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56" w:type="dxa"/>
            <w:vMerge w:val="restart"/>
            <w:tcBorders>
              <w:right w:val="outset" w:sz="6" w:space="0" w:color="auto"/>
            </w:tcBorders>
            <w:vAlign w:val="center"/>
          </w:tcPr>
          <w:p w14:paraId="282581D5" w14:textId="2E4A9BF2" w:rsidR="00141ABF" w:rsidRPr="00621843" w:rsidRDefault="00141ABF" w:rsidP="0067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843">
              <w:rPr>
                <w:rFonts w:ascii="Arial" w:hAnsi="Arial" w:cs="Arial"/>
                <w:sz w:val="20"/>
                <w:szCs w:val="20"/>
                <w:lang w:val="en-US"/>
              </w:rPr>
              <w:t>PPS</w:t>
            </w:r>
            <w:r w:rsidR="00676C4B" w:rsidRPr="00621843">
              <w:rPr>
                <w:sz w:val="20"/>
                <w:szCs w:val="20"/>
                <w:vertAlign w:val="superscript"/>
              </w:rPr>
              <w:t>4</w:t>
            </w:r>
          </w:p>
        </w:tc>
      </w:tr>
      <w:tr w:rsidR="00141ABF" w:rsidRPr="00621843" w14:paraId="6BA071B4" w14:textId="77777777" w:rsidTr="00141ABF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497" w:type="dxa"/>
            <w:gridSpan w:val="2"/>
            <w:vAlign w:val="center"/>
          </w:tcPr>
          <w:sdt>
            <w:sdtPr>
              <w:rPr>
                <w:rFonts w:eastAsia="MS Mincho"/>
              </w:rPr>
              <w:id w:val="-146588244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FCE037E" w14:textId="77777777" w:rsidR="00141ABF" w:rsidRPr="00621843" w:rsidRDefault="00141ABF" w:rsidP="001900FD">
                <w:pPr>
                  <w:pStyle w:val="a3"/>
                  <w:contextualSpacing/>
                  <w:jc w:val="center"/>
                  <w:rPr>
                    <w:rStyle w:val="10"/>
                    <w:rFonts w:eastAsia="MS Mincho"/>
                    <w:sz w:val="22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7745" w:type="dxa"/>
            <w:tcBorders>
              <w:right w:val="outset" w:sz="6" w:space="0" w:color="auto"/>
            </w:tcBorders>
            <w:vAlign w:val="center"/>
          </w:tcPr>
          <w:p w14:paraId="6D68A25B" w14:textId="77777777" w:rsidR="00141ABF" w:rsidRPr="00621843" w:rsidRDefault="00141ABF" w:rsidP="001900FD">
            <w:pPr>
              <w:rPr>
                <w:rFonts w:ascii="Arial" w:hAnsi="Arial" w:cs="Arial"/>
                <w:sz w:val="20"/>
                <w:szCs w:val="20"/>
              </w:rPr>
            </w:pPr>
            <w:r w:rsidRPr="00621843">
              <w:rPr>
                <w:rFonts w:ascii="Arial" w:hAnsi="Arial" w:cs="Arial"/>
                <w:sz w:val="20"/>
                <w:szCs w:val="20"/>
              </w:rPr>
              <w:t>Дифференциальная линия связи (витая пара)</w:t>
            </w:r>
            <w:r w:rsidRPr="0062184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6" w:type="dxa"/>
            <w:vMerge/>
            <w:tcBorders>
              <w:right w:val="outset" w:sz="6" w:space="0" w:color="auto"/>
            </w:tcBorders>
            <w:vAlign w:val="center"/>
          </w:tcPr>
          <w:p w14:paraId="622975FE" w14:textId="77777777" w:rsidR="00141ABF" w:rsidRPr="00621843" w:rsidRDefault="00141ABF" w:rsidP="001900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FC8214" w14:textId="1DC64910" w:rsidR="00141ABF" w:rsidRPr="00621843" w:rsidRDefault="00141ABF" w:rsidP="00141ABF">
      <w:pPr>
        <w:rPr>
          <w:rFonts w:ascii="Arial" w:hAnsi="Arial" w:cs="Arial"/>
          <w:sz w:val="18"/>
        </w:rPr>
      </w:pPr>
      <w:r w:rsidRPr="00621843">
        <w:rPr>
          <w:rFonts w:ascii="Arial" w:hAnsi="Arial" w:cs="Arial"/>
          <w:sz w:val="18"/>
        </w:rPr>
        <w:t xml:space="preserve">1. программная синхронизация реализована в </w:t>
      </w:r>
      <w:r w:rsidR="00892959" w:rsidRPr="00621843">
        <w:rPr>
          <w:rFonts w:ascii="Arial" w:hAnsi="Arial" w:cs="Arial"/>
          <w:sz w:val="18"/>
        </w:rPr>
        <w:t xml:space="preserve">терминалах </w:t>
      </w:r>
      <w:r w:rsidRPr="00621843">
        <w:rPr>
          <w:rFonts w:ascii="Arial" w:hAnsi="Arial" w:cs="Arial"/>
          <w:sz w:val="18"/>
        </w:rPr>
        <w:t xml:space="preserve">ЭКРА </w:t>
      </w:r>
      <w:proofErr w:type="spellStart"/>
      <w:r w:rsidRPr="00621843">
        <w:rPr>
          <w:rFonts w:ascii="Arial" w:hAnsi="Arial" w:cs="Arial"/>
          <w:sz w:val="18"/>
        </w:rPr>
        <w:t>24Х</w:t>
      </w:r>
      <w:proofErr w:type="spellEnd"/>
      <w:r w:rsidRPr="00621843">
        <w:rPr>
          <w:rFonts w:ascii="Arial" w:hAnsi="Arial" w:cs="Arial"/>
          <w:sz w:val="18"/>
        </w:rPr>
        <w:t xml:space="preserve"> по умолчанию, точность </w:t>
      </w:r>
      <w:r w:rsidR="001900FD" w:rsidRPr="00621843">
        <w:rPr>
          <w:rFonts w:ascii="Arial" w:hAnsi="Arial" w:cs="Arial"/>
          <w:sz w:val="18"/>
        </w:rPr>
        <w:t xml:space="preserve">зависит </w:t>
      </w:r>
      <w:r w:rsidRPr="00621843">
        <w:rPr>
          <w:rFonts w:ascii="Arial" w:hAnsi="Arial" w:cs="Arial"/>
          <w:sz w:val="18"/>
        </w:rPr>
        <w:t xml:space="preserve">от сложности и разветвлённости сети;  </w:t>
      </w:r>
    </w:p>
    <w:p w14:paraId="7733FD90" w14:textId="4DE49349" w:rsidR="00676C4B" w:rsidRPr="00621843" w:rsidRDefault="00141ABF" w:rsidP="00141ABF">
      <w:pPr>
        <w:ind w:right="142"/>
        <w:jc w:val="both"/>
        <w:rPr>
          <w:rFonts w:ascii="Arial" w:hAnsi="Arial" w:cs="Arial"/>
          <w:sz w:val="18"/>
        </w:rPr>
      </w:pPr>
      <w:r w:rsidRPr="00621843">
        <w:rPr>
          <w:rFonts w:ascii="Arial" w:hAnsi="Arial" w:cs="Arial"/>
          <w:sz w:val="18"/>
        </w:rPr>
        <w:t xml:space="preserve">2. </w:t>
      </w:r>
      <w:r w:rsidR="000B1B7D" w:rsidRPr="00621843">
        <w:rPr>
          <w:rFonts w:ascii="Arial" w:hAnsi="Arial" w:cs="Arial"/>
          <w:sz w:val="18"/>
        </w:rPr>
        <w:t xml:space="preserve">обеспечивается возможность синхронизации терминала </w:t>
      </w:r>
      <w:r w:rsidR="00345292" w:rsidRPr="00621843">
        <w:rPr>
          <w:rFonts w:ascii="Arial" w:hAnsi="Arial" w:cs="Arial"/>
          <w:sz w:val="18"/>
        </w:rPr>
        <w:t>синхроимпульс</w:t>
      </w:r>
      <w:r w:rsidR="00A352F7" w:rsidRPr="00621843">
        <w:rPr>
          <w:rFonts w:ascii="Arial" w:hAnsi="Arial" w:cs="Arial"/>
          <w:sz w:val="18"/>
        </w:rPr>
        <w:t xml:space="preserve">ом </w:t>
      </w:r>
      <w:r w:rsidR="00A352F7" w:rsidRPr="00621843">
        <w:rPr>
          <w:rFonts w:ascii="Arial" w:hAnsi="Arial" w:cs="Arial"/>
          <w:sz w:val="18"/>
          <w:lang w:val="en-US"/>
        </w:rPr>
        <w:t>PPS</w:t>
      </w:r>
      <w:r w:rsidR="00485F57" w:rsidRPr="00621843">
        <w:rPr>
          <w:rFonts w:ascii="Arial" w:hAnsi="Arial" w:cs="Arial"/>
          <w:sz w:val="18"/>
        </w:rPr>
        <w:t xml:space="preserve"> уровня 24</w:t>
      </w:r>
      <w:r w:rsidR="00A352F7" w:rsidRPr="00621843">
        <w:rPr>
          <w:rFonts w:ascii="Arial" w:hAnsi="Arial" w:cs="Arial"/>
          <w:sz w:val="18"/>
        </w:rPr>
        <w:t xml:space="preserve"> </w:t>
      </w:r>
      <w:r w:rsidR="00485F57" w:rsidRPr="00621843">
        <w:rPr>
          <w:rFonts w:ascii="Arial" w:hAnsi="Arial" w:cs="Arial"/>
          <w:sz w:val="18"/>
        </w:rPr>
        <w:t>В</w:t>
      </w:r>
      <w:r w:rsidR="000B1B7D" w:rsidRPr="00621843">
        <w:rPr>
          <w:rFonts w:ascii="Arial" w:hAnsi="Arial" w:cs="Arial"/>
          <w:sz w:val="18"/>
        </w:rPr>
        <w:t xml:space="preserve">;   </w:t>
      </w:r>
    </w:p>
    <w:p w14:paraId="24B3E729" w14:textId="54F3407E" w:rsidR="00A352F7" w:rsidRPr="00621843" w:rsidRDefault="00A352F7" w:rsidP="00A352F7">
      <w:pPr>
        <w:ind w:right="142"/>
        <w:jc w:val="both"/>
        <w:rPr>
          <w:rFonts w:ascii="Arial" w:hAnsi="Arial" w:cs="Arial"/>
          <w:sz w:val="18"/>
        </w:rPr>
      </w:pPr>
      <w:r w:rsidRPr="00621843">
        <w:rPr>
          <w:rFonts w:ascii="Arial" w:hAnsi="Arial" w:cs="Arial"/>
          <w:sz w:val="18"/>
        </w:rPr>
        <w:t xml:space="preserve">3. дополнительно устанавливается конвертер выбранного входного сигнала </w:t>
      </w:r>
      <w:r w:rsidR="00447C44" w:rsidRPr="00621843">
        <w:rPr>
          <w:rFonts w:ascii="Arial" w:hAnsi="Arial" w:cs="Arial"/>
          <w:sz w:val="18"/>
        </w:rPr>
        <w:t>для преобразования</w:t>
      </w:r>
      <w:r w:rsidRPr="00621843">
        <w:rPr>
          <w:rFonts w:ascii="Arial" w:hAnsi="Arial" w:cs="Arial"/>
          <w:sz w:val="18"/>
        </w:rPr>
        <w:t xml:space="preserve"> оптиче</w:t>
      </w:r>
      <w:r w:rsidR="00447C44" w:rsidRPr="00621843">
        <w:rPr>
          <w:rFonts w:ascii="Arial" w:hAnsi="Arial" w:cs="Arial"/>
          <w:sz w:val="18"/>
        </w:rPr>
        <w:t>ск</w:t>
      </w:r>
      <w:r w:rsidR="00447C44" w:rsidRPr="00621843">
        <w:rPr>
          <w:rFonts w:ascii="Arial" w:hAnsi="Arial" w:cs="Arial"/>
          <w:sz w:val="18"/>
        </w:rPr>
        <w:t>о</w:t>
      </w:r>
      <w:r w:rsidR="00447C44" w:rsidRPr="00621843">
        <w:rPr>
          <w:rFonts w:ascii="Arial" w:hAnsi="Arial" w:cs="Arial"/>
          <w:sz w:val="18"/>
        </w:rPr>
        <w:t>го/дифференциального</w:t>
      </w:r>
      <w:r w:rsidRPr="00621843">
        <w:rPr>
          <w:rFonts w:ascii="Arial" w:hAnsi="Arial" w:cs="Arial"/>
          <w:sz w:val="18"/>
        </w:rPr>
        <w:t xml:space="preserve"> сигнал</w:t>
      </w:r>
      <w:r w:rsidR="00447C44" w:rsidRPr="00621843">
        <w:rPr>
          <w:rFonts w:ascii="Arial" w:hAnsi="Arial" w:cs="Arial"/>
          <w:sz w:val="18"/>
        </w:rPr>
        <w:t>а</w:t>
      </w:r>
      <w:r w:rsidRPr="00621843">
        <w:rPr>
          <w:rFonts w:ascii="Arial" w:hAnsi="Arial" w:cs="Arial"/>
          <w:sz w:val="18"/>
        </w:rPr>
        <w:t xml:space="preserve"> в синхроимпульс </w:t>
      </w:r>
      <w:r w:rsidRPr="00621843">
        <w:rPr>
          <w:rFonts w:ascii="Arial" w:hAnsi="Arial" w:cs="Arial"/>
          <w:sz w:val="18"/>
          <w:lang w:val="en-US"/>
        </w:rPr>
        <w:t>PPS</w:t>
      </w:r>
      <w:r w:rsidRPr="00621843">
        <w:rPr>
          <w:rFonts w:ascii="Arial" w:hAnsi="Arial" w:cs="Arial"/>
          <w:sz w:val="18"/>
        </w:rPr>
        <w:t xml:space="preserve"> уровня 24 В;</w:t>
      </w:r>
    </w:p>
    <w:p w14:paraId="57CFD6F2" w14:textId="05E7516F" w:rsidR="00563D27" w:rsidRPr="00485F57" w:rsidRDefault="00563D27" w:rsidP="00563D27">
      <w:pPr>
        <w:ind w:right="142"/>
        <w:jc w:val="both"/>
        <w:rPr>
          <w:rFonts w:ascii="Arial" w:hAnsi="Arial" w:cs="Arial"/>
          <w:sz w:val="18"/>
        </w:rPr>
      </w:pPr>
      <w:r w:rsidRPr="00621843">
        <w:rPr>
          <w:rFonts w:ascii="Arial" w:hAnsi="Arial" w:cs="Arial"/>
          <w:sz w:val="18"/>
        </w:rPr>
        <w:t xml:space="preserve">4. предусматривается </w:t>
      </w:r>
      <w:r w:rsidRPr="00621843">
        <w:rPr>
          <w:rFonts w:ascii="Arial" w:hAnsi="Arial" w:cs="Arial"/>
          <w:sz w:val="18"/>
          <w:u w:val="single"/>
        </w:rPr>
        <w:t>возможность</w:t>
      </w:r>
      <w:r w:rsidRPr="00621843">
        <w:rPr>
          <w:rFonts w:ascii="Arial" w:hAnsi="Arial" w:cs="Arial"/>
          <w:sz w:val="18"/>
        </w:rPr>
        <w:t xml:space="preserve"> аппаратной синхронизации терминала внешним </w:t>
      </w:r>
      <w:r w:rsidRPr="00621843">
        <w:rPr>
          <w:rFonts w:ascii="Arial" w:hAnsi="Arial" w:cs="Arial"/>
          <w:sz w:val="18"/>
          <w:lang w:val="en-US"/>
        </w:rPr>
        <w:t>PPS</w:t>
      </w:r>
      <w:r w:rsidRPr="00621843">
        <w:rPr>
          <w:rFonts w:ascii="Arial" w:hAnsi="Arial" w:cs="Arial"/>
          <w:sz w:val="18"/>
        </w:rPr>
        <w:t xml:space="preserve"> сигналом (оптич</w:t>
      </w:r>
      <w:r w:rsidRPr="00621843">
        <w:rPr>
          <w:rFonts w:ascii="Arial" w:hAnsi="Arial" w:cs="Arial"/>
          <w:sz w:val="18"/>
        </w:rPr>
        <w:t>е</w:t>
      </w:r>
      <w:r w:rsidRPr="00621843">
        <w:rPr>
          <w:rFonts w:ascii="Arial" w:hAnsi="Arial" w:cs="Arial"/>
          <w:sz w:val="18"/>
        </w:rPr>
        <w:t xml:space="preserve">ским синхроимпульсом </w:t>
      </w:r>
      <w:r w:rsidRPr="00621843">
        <w:rPr>
          <w:rFonts w:ascii="Arial" w:hAnsi="Arial" w:cs="Arial"/>
          <w:sz w:val="18"/>
          <w:lang w:val="en-US"/>
        </w:rPr>
        <w:t>PPS</w:t>
      </w:r>
      <w:r w:rsidRPr="00621843">
        <w:rPr>
          <w:rFonts w:ascii="Arial" w:hAnsi="Arial" w:cs="Arial"/>
          <w:sz w:val="18"/>
        </w:rPr>
        <w:t xml:space="preserve">, дифференциальным синхроимпульсом </w:t>
      </w:r>
      <w:r w:rsidRPr="00621843">
        <w:rPr>
          <w:rFonts w:ascii="Arial" w:hAnsi="Arial" w:cs="Arial"/>
          <w:sz w:val="18"/>
          <w:lang w:val="en-US"/>
        </w:rPr>
        <w:t>PPS</w:t>
      </w:r>
      <w:r w:rsidRPr="00621843">
        <w:rPr>
          <w:rFonts w:ascii="Arial" w:hAnsi="Arial" w:cs="Arial"/>
          <w:sz w:val="18"/>
        </w:rPr>
        <w:t xml:space="preserve"> или синхроимпульсом </w:t>
      </w:r>
      <w:r w:rsidRPr="00621843">
        <w:rPr>
          <w:rFonts w:ascii="Arial" w:hAnsi="Arial" w:cs="Arial"/>
          <w:sz w:val="18"/>
          <w:lang w:val="en-US"/>
        </w:rPr>
        <w:t>PPS</w:t>
      </w:r>
      <w:r w:rsidRPr="00621843">
        <w:rPr>
          <w:rFonts w:ascii="Arial" w:hAnsi="Arial" w:cs="Arial"/>
          <w:sz w:val="18"/>
        </w:rPr>
        <w:t xml:space="preserve"> уровня 24 В). Если внешний сигнал в шкаф не подводится, то выполняется только программная синхронизация.</w:t>
      </w:r>
    </w:p>
    <w:p w14:paraId="42F65C88" w14:textId="77777777" w:rsidR="00141ABF" w:rsidRPr="00EE0FA2" w:rsidRDefault="00141ABF" w:rsidP="00EE0FA2">
      <w:pPr>
        <w:pStyle w:val="a4"/>
        <w:spacing w:line="240" w:lineRule="auto"/>
        <w:ind w:firstLine="0"/>
        <w:rPr>
          <w:sz w:val="18"/>
        </w:rPr>
      </w:pPr>
    </w:p>
    <w:p w14:paraId="71FECDFA" w14:textId="615BC4F0" w:rsidR="00C44641" w:rsidRPr="00141ABF" w:rsidRDefault="00C44641" w:rsidP="00CF1753">
      <w:pPr>
        <w:pStyle w:val="af8"/>
        <w:numPr>
          <w:ilvl w:val="0"/>
          <w:numId w:val="22"/>
        </w:numPr>
        <w:rPr>
          <w:rFonts w:ascii="Arial" w:hAnsi="Arial" w:cs="Arial"/>
          <w:bCs/>
          <w:sz w:val="20"/>
          <w:szCs w:val="20"/>
        </w:rPr>
      </w:pPr>
      <w:r w:rsidRPr="00141ABF">
        <w:rPr>
          <w:rFonts w:ascii="Arial" w:hAnsi="Arial" w:cs="Arial"/>
          <w:bCs/>
          <w:sz w:val="20"/>
          <w:szCs w:val="20"/>
        </w:rPr>
        <w:t>Дополнительная комплектация шкафа</w:t>
      </w:r>
      <w:r w:rsidR="003B4490">
        <w:rPr>
          <w:sz w:val="20"/>
          <w:szCs w:val="20"/>
          <w:vertAlign w:val="superscript"/>
        </w:rPr>
        <w:t>*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210"/>
        <w:gridCol w:w="6366"/>
        <w:gridCol w:w="1277"/>
      </w:tblGrid>
      <w:tr w:rsidR="00E3152A" w:rsidRPr="00EE0FA2" w14:paraId="14465D19" w14:textId="77777777" w:rsidTr="00CF1753">
        <w:trPr>
          <w:trHeight w:val="283"/>
        </w:trPr>
        <w:tc>
          <w:tcPr>
            <w:tcW w:w="8221" w:type="dxa"/>
            <w:gridSpan w:val="3"/>
            <w:shd w:val="clear" w:color="auto" w:fill="auto"/>
            <w:vAlign w:val="center"/>
          </w:tcPr>
          <w:p w14:paraId="571AF439" w14:textId="4E54EE3E" w:rsidR="00E3152A" w:rsidRPr="005E3B7B" w:rsidRDefault="00E3152A" w:rsidP="00E3152A">
            <w:pPr>
              <w:ind w:right="-1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0983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720E6E4" w14:textId="2B44B1F7" w:rsidR="00E3152A" w:rsidRPr="002B0E98" w:rsidRDefault="00E3152A" w:rsidP="00B5726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70983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</w:tr>
      <w:tr w:rsidR="00E3152A" w:rsidRPr="00EE0FA2" w14:paraId="5D6EEAEB" w14:textId="77777777" w:rsidTr="006345C6">
        <w:trPr>
          <w:trHeight w:val="283"/>
        </w:trPr>
        <w:tc>
          <w:tcPr>
            <w:tcW w:w="645" w:type="dxa"/>
            <w:vMerge w:val="restar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2009020342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5A62CAB" w14:textId="395D460E" w:rsidR="00E3152A" w:rsidRPr="00963297" w:rsidRDefault="00A13C02" w:rsidP="00963297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</w:rPr>
                  <w:sym w:font="Wingdings 2" w:char="F052"/>
                </w:r>
              </w:p>
            </w:sdtContent>
          </w:sdt>
        </w:tc>
        <w:tc>
          <w:tcPr>
            <w:tcW w:w="7576" w:type="dxa"/>
            <w:gridSpan w:val="2"/>
            <w:shd w:val="clear" w:color="auto" w:fill="auto"/>
            <w:vAlign w:val="center"/>
          </w:tcPr>
          <w:p w14:paraId="230C476F" w14:textId="0E6FD6B4" w:rsidR="00E3152A" w:rsidRPr="005E3B7B" w:rsidRDefault="00E3152A" w:rsidP="005050A0">
            <w:pPr>
              <w:ind w:right="-129"/>
              <w:rPr>
                <w:rFonts w:ascii="Arial" w:hAnsi="Arial" w:cs="Arial"/>
                <w:b/>
                <w:sz w:val="20"/>
                <w:szCs w:val="20"/>
              </w:rPr>
            </w:pPr>
            <w:r w:rsidRPr="005E3B7B">
              <w:rPr>
                <w:rFonts w:ascii="Arial" w:hAnsi="Arial" w:cs="Arial"/>
                <w:b/>
                <w:sz w:val="20"/>
                <w:szCs w:val="20"/>
              </w:rPr>
              <w:t>Кросс оптический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7536800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tc>
              <w:tcPr>
                <w:tcW w:w="1277" w:type="dxa"/>
                <w:vMerge w:val="restart"/>
                <w:shd w:val="clear" w:color="auto" w:fill="auto"/>
                <w:vAlign w:val="center"/>
              </w:tcPr>
              <w:p w14:paraId="291D205A" w14:textId="000F01DB" w:rsidR="00E3152A" w:rsidRDefault="00A13C02" w:rsidP="00963297">
                <w:pPr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1</w:t>
                </w:r>
              </w:p>
            </w:tc>
          </w:sdtContent>
        </w:sdt>
      </w:tr>
      <w:tr w:rsidR="006345C6" w:rsidRPr="00EE0FA2" w14:paraId="5A0D6776" w14:textId="2046F437" w:rsidTr="006345C6">
        <w:trPr>
          <w:trHeight w:val="283"/>
        </w:trPr>
        <w:tc>
          <w:tcPr>
            <w:tcW w:w="645" w:type="dxa"/>
            <w:vMerge/>
            <w:shd w:val="clear" w:color="auto" w:fill="auto"/>
            <w:vAlign w:val="center"/>
          </w:tcPr>
          <w:p w14:paraId="4DBA1B03" w14:textId="77777777" w:rsidR="006345C6" w:rsidRPr="00EE0FA2" w:rsidRDefault="006345C6" w:rsidP="00802B35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7576" w:type="dxa"/>
            <w:gridSpan w:val="2"/>
            <w:shd w:val="clear" w:color="auto" w:fill="auto"/>
            <w:vAlign w:val="center"/>
          </w:tcPr>
          <w:p w14:paraId="7C58143D" w14:textId="7A7C7256" w:rsidR="006345C6" w:rsidRPr="00EE0FA2" w:rsidRDefault="006345C6" w:rsidP="005050A0">
            <w:pPr>
              <w:rPr>
                <w:rFonts w:ascii="Arial" w:hAnsi="Arial" w:cs="Arial"/>
                <w:sz w:val="22"/>
                <w:szCs w:val="22"/>
              </w:rPr>
            </w:pPr>
            <w:r w:rsidRPr="00A70983">
              <w:rPr>
                <w:rFonts w:ascii="Arial" w:hAnsi="Arial" w:cs="Arial"/>
                <w:sz w:val="20"/>
                <w:szCs w:val="20"/>
              </w:rPr>
              <w:t>- порты</w:t>
            </w:r>
            <w:r w:rsidRPr="00EE0FA2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</w:rPr>
                <w:id w:val="1615561968"/>
                <w:comboBox>
                  <w:listItem w:displayText="выберите исполнение" w:value="выберите исполнение"/>
                  <w:listItem w:displayText="8 портов LC Duplex (типовое решение)" w:value="8 портов LC Duplex (типовое решение)"/>
                  <w:listItem w:displayText="24 порта LC Duplex" w:value="24 порта LC Duplex"/>
                  <w:listItem w:displayText="другое" w:value="другое"/>
                </w:comboBox>
              </w:sdtPr>
              <w:sdtEndPr/>
              <w:sdtContent>
                <w:r w:rsidR="00B57268"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8 портов </w:t>
                </w:r>
                <w:proofErr w:type="spellStart"/>
                <w:r w:rsidR="00B57268"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>LC</w:t>
                </w:r>
                <w:proofErr w:type="spellEnd"/>
                <w:r w:rsidR="00B57268"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</w:t>
                </w:r>
                <w:proofErr w:type="spellStart"/>
                <w:r w:rsidR="00B57268"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>Duplex</w:t>
                </w:r>
                <w:proofErr w:type="spellEnd"/>
                <w:r w:rsidR="00B57268"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(типовое решение)</w:t>
                </w:r>
              </w:sdtContent>
            </w:sdt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D13AE55" w14:textId="77777777" w:rsidR="006345C6" w:rsidRPr="00EE0FA2" w:rsidRDefault="006345C6" w:rsidP="006345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45C6" w:rsidRPr="00EF6316" w14:paraId="26360E0B" w14:textId="57848D37" w:rsidTr="00E7672D">
        <w:trPr>
          <w:trHeight w:val="283"/>
        </w:trPr>
        <w:tc>
          <w:tcPr>
            <w:tcW w:w="645" w:type="dxa"/>
            <w:vMerge/>
            <w:shd w:val="clear" w:color="auto" w:fill="auto"/>
            <w:vAlign w:val="center"/>
          </w:tcPr>
          <w:p w14:paraId="535FEA79" w14:textId="15408A11" w:rsidR="006345C6" w:rsidRPr="00EE0FA2" w:rsidRDefault="006345C6" w:rsidP="00802B35">
            <w:pPr>
              <w:ind w:right="-12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517FC" w14:textId="637BD294" w:rsidR="006345C6" w:rsidRPr="00EE0FA2" w:rsidRDefault="006345C6" w:rsidP="005050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983">
              <w:rPr>
                <w:rFonts w:ascii="Arial" w:hAnsi="Arial" w:cs="Arial"/>
                <w:sz w:val="20"/>
                <w:szCs w:val="20"/>
              </w:rPr>
              <w:t>- тип волокна</w:t>
            </w:r>
            <w:r w:rsidRPr="00EE0FA2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</w:rPr>
                <w:id w:val="117579525"/>
                <w:comboBox>
                  <w:listItem w:displayText="выберите исполнение" w:value="выберите исполнение"/>
                  <w:listItem w:displayText="50/125 мкм (типовое решение)" w:value="50/125 мкм (типовое решение)"/>
                  <w:listItem w:displayText="62,5/125 мкм" w:value="62,5/125 мкм"/>
                  <w:listItem w:displayText="9/125 мкм" w:value="9/125 мкм"/>
                </w:comboBox>
              </w:sdtPr>
              <w:sdtEndPr/>
              <w:sdtContent>
                <w:r w:rsidR="00B57268"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>50/125 мкм (</w:t>
                </w:r>
                <w:proofErr w:type="spellStart"/>
                <w:r w:rsidR="00B57268"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>типвое</w:t>
                </w:r>
                <w:proofErr w:type="spellEnd"/>
                <w:r w:rsidR="00B57268"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решение)</w:t>
                </w:r>
              </w:sdtContent>
            </w:sdt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32A53AB" w14:textId="77777777" w:rsidR="006345C6" w:rsidRPr="00EE0FA2" w:rsidRDefault="006345C6" w:rsidP="006345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345C6" w:rsidRPr="00EE0FA2" w14:paraId="51266457" w14:textId="2AAD47B6" w:rsidTr="00E7672D">
        <w:trPr>
          <w:trHeight w:val="397"/>
        </w:trPr>
        <w:tc>
          <w:tcPr>
            <w:tcW w:w="645" w:type="dxa"/>
            <w:vMerge/>
            <w:shd w:val="clear" w:color="auto" w:fill="auto"/>
            <w:vAlign w:val="center"/>
          </w:tcPr>
          <w:p w14:paraId="5D49BFBE" w14:textId="77777777" w:rsidR="006345C6" w:rsidRPr="00EE0FA2" w:rsidRDefault="006345C6" w:rsidP="00802B35">
            <w:pPr>
              <w:ind w:right="-12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0" w:type="dxa"/>
            <w:tcBorders>
              <w:right w:val="nil"/>
            </w:tcBorders>
            <w:shd w:val="clear" w:color="auto" w:fill="auto"/>
            <w:vAlign w:val="center"/>
          </w:tcPr>
          <w:p w14:paraId="714DCFB6" w14:textId="54B1B58B" w:rsidR="006345C6" w:rsidRPr="00A70983" w:rsidRDefault="006345C6" w:rsidP="006535B3">
            <w:pPr>
              <w:rPr>
                <w:rFonts w:ascii="Arial" w:hAnsi="Arial" w:cs="Arial"/>
                <w:sz w:val="20"/>
                <w:szCs w:val="20"/>
              </w:rPr>
            </w:pPr>
            <w:r w:rsidRPr="00A70983">
              <w:rPr>
                <w:rFonts w:ascii="Arial" w:hAnsi="Arial" w:cs="Arial"/>
                <w:sz w:val="20"/>
                <w:szCs w:val="20"/>
              </w:rPr>
              <w:t xml:space="preserve">- другое </w:t>
            </w:r>
          </w:p>
        </w:tc>
        <w:tc>
          <w:tcPr>
            <w:tcW w:w="6366" w:type="dxa"/>
            <w:tcBorders>
              <w:left w:val="nil"/>
            </w:tcBorders>
            <w:shd w:val="clear" w:color="auto" w:fill="auto"/>
            <w:vAlign w:val="center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35"/>
            </w:tblGrid>
            <w:tr w:rsidR="006345C6" w14:paraId="7DF4377A" w14:textId="77777777" w:rsidTr="006345C6">
              <w:tc>
                <w:tcPr>
                  <w:tcW w:w="6135" w:type="dxa"/>
                </w:tcPr>
                <w:p w14:paraId="47575F6A" w14:textId="77777777" w:rsidR="006345C6" w:rsidRDefault="006345C6" w:rsidP="006535B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F4900E3" w14:textId="77777777" w:rsidR="006345C6" w:rsidRPr="00EE0FA2" w:rsidRDefault="006345C6" w:rsidP="006535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A4E4D0" w14:textId="77777777" w:rsidR="006345C6" w:rsidRPr="00EE0FA2" w:rsidRDefault="006345C6" w:rsidP="006535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4C0246" w14:textId="45A35CE0" w:rsidR="002832C2" w:rsidRPr="006126FB" w:rsidRDefault="003B4490" w:rsidP="002832C2">
      <w:pPr>
        <w:ind w:right="142"/>
        <w:jc w:val="both"/>
        <w:rPr>
          <w:rFonts w:ascii="Arial" w:hAnsi="Arial" w:cs="Arial"/>
          <w:sz w:val="18"/>
          <w:szCs w:val="18"/>
        </w:rPr>
      </w:pPr>
      <w:r w:rsidRPr="006126FB">
        <w:rPr>
          <w:rFonts w:ascii="Arial" w:hAnsi="Arial" w:cs="Arial"/>
          <w:sz w:val="18"/>
          <w:szCs w:val="18"/>
        </w:rPr>
        <w:t xml:space="preserve">* </w:t>
      </w:r>
      <w:r w:rsidR="00177654" w:rsidRPr="006126FB">
        <w:rPr>
          <w:rFonts w:ascii="Arial" w:hAnsi="Arial" w:cs="Arial"/>
          <w:sz w:val="18"/>
          <w:szCs w:val="18"/>
        </w:rPr>
        <w:t>неучтенная в таблице дополнительная комплектация указывается в доп. требованиях (</w:t>
      </w:r>
      <w:r w:rsidR="00D12A70">
        <w:rPr>
          <w:rFonts w:ascii="Arial" w:hAnsi="Arial" w:cs="Arial"/>
          <w:sz w:val="18"/>
          <w:szCs w:val="18"/>
        </w:rPr>
        <w:t>п. 9</w:t>
      </w:r>
      <w:r w:rsidR="00177654" w:rsidRPr="006126FB">
        <w:rPr>
          <w:rFonts w:ascii="Arial" w:hAnsi="Arial" w:cs="Arial"/>
          <w:sz w:val="18"/>
          <w:szCs w:val="18"/>
        </w:rPr>
        <w:t>).</w:t>
      </w:r>
    </w:p>
    <w:p w14:paraId="7F57BB93" w14:textId="3EA52A38" w:rsidR="00535D55" w:rsidRDefault="00535D5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1FBE3275" w14:textId="6A3DE3EB" w:rsidR="00BE4DE8" w:rsidRPr="00D538CB" w:rsidRDefault="00BE4DE8" w:rsidP="00CF1753">
      <w:pPr>
        <w:pStyle w:val="af8"/>
        <w:numPr>
          <w:ilvl w:val="0"/>
          <w:numId w:val="22"/>
        </w:numPr>
        <w:rPr>
          <w:rFonts w:ascii="Arial" w:hAnsi="Arial" w:cs="Arial"/>
          <w:sz w:val="20"/>
          <w:szCs w:val="22"/>
        </w:rPr>
      </w:pPr>
      <w:r w:rsidRPr="00D538CB">
        <w:rPr>
          <w:rFonts w:ascii="Arial" w:hAnsi="Arial" w:cs="Arial"/>
          <w:sz w:val="20"/>
          <w:szCs w:val="22"/>
        </w:rPr>
        <w:lastRenderedPageBreak/>
        <w:t>Дополнительные требования и оборудование (впишите перечень изменений, которые необходимо внести в схему шкафа или укажите ссылку на документацию):</w:t>
      </w: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69"/>
      </w:tblGrid>
      <w:tr w:rsidR="0076216B" w:rsidRPr="00EE0FA2" w14:paraId="725EF750" w14:textId="77777777" w:rsidTr="0076216B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D54F" w14:textId="0361480B" w:rsidR="0076216B" w:rsidRPr="00EE0FA2" w:rsidRDefault="0076216B" w:rsidP="006535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025445" w14:textId="77777777" w:rsidR="0076216B" w:rsidRPr="00EE0FA2" w:rsidRDefault="0076216B" w:rsidP="0048637B">
      <w:pPr>
        <w:pStyle w:val="a4"/>
        <w:spacing w:line="240" w:lineRule="auto"/>
        <w:ind w:firstLine="0"/>
        <w:rPr>
          <w:b/>
          <w:sz w:val="20"/>
          <w:szCs w:val="20"/>
        </w:rPr>
      </w:pPr>
    </w:p>
    <w:p w14:paraId="1C735F9F" w14:textId="76C215C3" w:rsidR="0048637B" w:rsidRPr="00EE0FA2" w:rsidRDefault="0048637B" w:rsidP="00CF1753">
      <w:pPr>
        <w:pStyle w:val="a4"/>
        <w:numPr>
          <w:ilvl w:val="0"/>
          <w:numId w:val="22"/>
        </w:numPr>
        <w:spacing w:line="240" w:lineRule="auto"/>
        <w:rPr>
          <w:sz w:val="20"/>
          <w:szCs w:val="20"/>
        </w:rPr>
      </w:pPr>
      <w:r w:rsidRPr="00EE0FA2">
        <w:rPr>
          <w:sz w:val="20"/>
          <w:szCs w:val="20"/>
        </w:rPr>
        <w:t>Оперативное обозначение на двери (козырьке) шкафа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528"/>
        <w:gridCol w:w="1843"/>
      </w:tblGrid>
      <w:tr w:rsidR="0048637B" w:rsidRPr="00EE0FA2" w14:paraId="5D48C152" w14:textId="77777777" w:rsidTr="00CF1753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2A16" w14:textId="77777777" w:rsidR="0048637B" w:rsidRPr="00EE0FA2" w:rsidRDefault="0048637B" w:rsidP="00AF162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 w:rsidRPr="00EE0FA2">
              <w:rPr>
                <w:rFonts w:ascii="Arial" w:hAnsi="Arial" w:cs="Arial"/>
                <w:sz w:val="20"/>
              </w:rPr>
              <w:t>Позиция установки</w:t>
            </w:r>
          </w:p>
          <w:p w14:paraId="4CE340DE" w14:textId="77777777" w:rsidR="0048637B" w:rsidRPr="00EE0FA2" w:rsidRDefault="0048637B" w:rsidP="00AF1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0FA2">
              <w:rPr>
                <w:rFonts w:ascii="Arial" w:hAnsi="Arial" w:cs="Arial"/>
                <w:sz w:val="16"/>
                <w:szCs w:val="14"/>
              </w:rPr>
              <w:t>(по плану размещения)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6B4D" w14:textId="77777777" w:rsidR="0048637B" w:rsidRPr="00EE0FA2" w:rsidRDefault="0048637B" w:rsidP="00AF1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E0FA2">
              <w:rPr>
                <w:rFonts w:ascii="Arial" w:hAnsi="Arial" w:cs="Arial"/>
                <w:sz w:val="20"/>
              </w:rPr>
              <w:t>Диспетчерское 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3CF8" w14:textId="323320EC" w:rsidR="0048637B" w:rsidRPr="00EE0FA2" w:rsidRDefault="0048637B" w:rsidP="00AF1629">
            <w:pPr>
              <w:autoSpaceDE w:val="0"/>
              <w:autoSpaceDN w:val="0"/>
              <w:adjustRightInd w:val="0"/>
              <w:jc w:val="center"/>
            </w:pPr>
            <w:r w:rsidRPr="00EE0FA2">
              <w:rPr>
                <w:rFonts w:ascii="Arial" w:hAnsi="Arial" w:cs="Arial"/>
                <w:sz w:val="20"/>
              </w:rPr>
              <w:t xml:space="preserve">Код </w:t>
            </w:r>
            <w:proofErr w:type="spellStart"/>
            <w:r w:rsidRPr="00EE0FA2">
              <w:rPr>
                <w:rFonts w:ascii="Arial" w:hAnsi="Arial" w:cs="Arial"/>
                <w:sz w:val="20"/>
              </w:rPr>
              <w:t>KKS</w:t>
            </w:r>
            <w:proofErr w:type="spellEnd"/>
            <w:r w:rsidR="00147CF6">
              <w:rPr>
                <w:sz w:val="18"/>
                <w:szCs w:val="20"/>
              </w:rPr>
              <w:t>*</w:t>
            </w:r>
          </w:p>
        </w:tc>
      </w:tr>
      <w:tr w:rsidR="0048637B" w:rsidRPr="00EE0FA2" w14:paraId="654B2CDD" w14:textId="77777777" w:rsidTr="00FB531B">
        <w:trPr>
          <w:trHeight w:val="6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4EB7" w14:textId="77777777" w:rsidR="0048637B" w:rsidRPr="00EE0FA2" w:rsidRDefault="0048637B" w:rsidP="00AF162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99D9" w14:textId="77777777" w:rsidR="0048637B" w:rsidRPr="00EE0FA2" w:rsidRDefault="0048637B" w:rsidP="00AF162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EBBB" w14:textId="77777777" w:rsidR="0048637B" w:rsidRPr="00EE0FA2" w:rsidRDefault="0048637B" w:rsidP="00AF1629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8637B" w:rsidRPr="00EE0FA2" w14:paraId="349B2728" w14:textId="77777777" w:rsidTr="00FB531B">
        <w:trPr>
          <w:trHeight w:val="6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0283" w14:textId="77777777" w:rsidR="0048637B" w:rsidRPr="00EE0FA2" w:rsidRDefault="0048637B" w:rsidP="00AF162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2878" w14:textId="77777777" w:rsidR="0048637B" w:rsidRPr="00EE0FA2" w:rsidRDefault="0048637B" w:rsidP="00AF162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4502" w14:textId="77777777" w:rsidR="0048637B" w:rsidRPr="00EE0FA2" w:rsidRDefault="0048637B" w:rsidP="00AF1629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31533" w:rsidRPr="00EE0FA2" w14:paraId="2FABA4AB" w14:textId="77777777" w:rsidTr="00FB531B">
        <w:trPr>
          <w:trHeight w:val="243"/>
        </w:trPr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F27C70" w14:textId="3F89A8FA" w:rsidR="0048637B" w:rsidRDefault="006705BE" w:rsidP="00AF1629">
            <w:pPr>
              <w:pStyle w:val="a4"/>
              <w:spacing w:line="276" w:lineRule="auto"/>
              <w:ind w:firstLine="0"/>
              <w:rPr>
                <w:sz w:val="16"/>
                <w:szCs w:val="16"/>
              </w:rPr>
            </w:pPr>
            <w:r>
              <w:br w:type="page"/>
            </w:r>
            <w:r w:rsidR="00147CF6">
              <w:rPr>
                <w:sz w:val="18"/>
                <w:szCs w:val="20"/>
              </w:rPr>
              <w:t xml:space="preserve">* </w:t>
            </w:r>
            <w:r w:rsidR="0048637B" w:rsidRPr="00EE0FA2">
              <w:rPr>
                <w:sz w:val="16"/>
                <w:szCs w:val="16"/>
              </w:rPr>
              <w:t>универсальная система классификации и кодирования оборудования</w:t>
            </w:r>
          </w:p>
          <w:p w14:paraId="3F3A03AC" w14:textId="77777777" w:rsidR="001D127E" w:rsidRPr="00EE0FA2" w:rsidRDefault="001D127E" w:rsidP="00AF1629">
            <w:pPr>
              <w:pStyle w:val="a4"/>
              <w:spacing w:line="276" w:lineRule="auto"/>
              <w:ind w:firstLine="0"/>
              <w:rPr>
                <w:sz w:val="16"/>
              </w:rPr>
            </w:pPr>
          </w:p>
        </w:tc>
      </w:tr>
    </w:tbl>
    <w:p w14:paraId="4D7C3772" w14:textId="23FD84EB" w:rsidR="002B1BCF" w:rsidRPr="00EE0FA2" w:rsidRDefault="002B1BCF" w:rsidP="00CF1753">
      <w:pPr>
        <w:pStyle w:val="a4"/>
        <w:numPr>
          <w:ilvl w:val="0"/>
          <w:numId w:val="22"/>
        </w:numPr>
        <w:spacing w:line="240" w:lineRule="auto"/>
        <w:rPr>
          <w:sz w:val="20"/>
          <w:szCs w:val="20"/>
        </w:rPr>
      </w:pPr>
      <w:r w:rsidRPr="00EE0FA2">
        <w:rPr>
          <w:sz w:val="20"/>
          <w:szCs w:val="20"/>
        </w:rPr>
        <w:t xml:space="preserve">Предприятие-изготовитель </w:t>
      </w:r>
    </w:p>
    <w:tbl>
      <w:tblPr>
        <w:tblStyle w:val="a9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B1BCF" w:rsidRPr="00EE0FA2" w14:paraId="78DDA4F1" w14:textId="77777777" w:rsidTr="00FB531B">
        <w:trPr>
          <w:trHeight w:val="340"/>
        </w:trPr>
        <w:tc>
          <w:tcPr>
            <w:tcW w:w="9498" w:type="dxa"/>
            <w:vAlign w:val="center"/>
          </w:tcPr>
          <w:p w14:paraId="3167DEDD" w14:textId="77777777" w:rsidR="002B1BCF" w:rsidRPr="00EE0FA2" w:rsidRDefault="002B1BCF" w:rsidP="00AF1629">
            <w:pPr>
              <w:pStyle w:val="a4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EE0FA2">
              <w:rPr>
                <w:sz w:val="20"/>
                <w:szCs w:val="20"/>
              </w:rPr>
              <w:t>ООО НПП “ЭКРА”, Россия, 428020, Чувашская Республика, г. Чебоксары, пр. И. Яковлева, д. 3, помещение 541</w:t>
            </w:r>
          </w:p>
        </w:tc>
      </w:tr>
    </w:tbl>
    <w:p w14:paraId="66995455" w14:textId="77777777" w:rsidR="002B1BCF" w:rsidRPr="00EE0FA2" w:rsidRDefault="002B1BCF" w:rsidP="002B1BCF">
      <w:pPr>
        <w:pStyle w:val="a4"/>
        <w:spacing w:after="120" w:line="240" w:lineRule="auto"/>
        <w:ind w:firstLine="0"/>
        <w:rPr>
          <w:sz w:val="20"/>
        </w:rPr>
      </w:pPr>
    </w:p>
    <w:p w14:paraId="6415DE1F" w14:textId="203222A7" w:rsidR="002B1BCF" w:rsidRPr="00EE0FA2" w:rsidRDefault="002B1BCF" w:rsidP="00CF1753">
      <w:pPr>
        <w:pStyle w:val="a4"/>
        <w:numPr>
          <w:ilvl w:val="0"/>
          <w:numId w:val="22"/>
        </w:numPr>
        <w:spacing w:line="240" w:lineRule="auto"/>
        <w:contextualSpacing/>
        <w:rPr>
          <w:b/>
          <w:sz w:val="20"/>
          <w:szCs w:val="20"/>
        </w:rPr>
      </w:pPr>
      <w:r w:rsidRPr="00EE0FA2">
        <w:rPr>
          <w:sz w:val="20"/>
          <w:szCs w:val="20"/>
        </w:rPr>
        <w:t>Контактные данные лица, заполнившего карту заказа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827"/>
        <w:gridCol w:w="285"/>
        <w:gridCol w:w="1133"/>
        <w:gridCol w:w="283"/>
        <w:gridCol w:w="1560"/>
      </w:tblGrid>
      <w:tr w:rsidR="002B1BCF" w:rsidRPr="00EE0FA2" w14:paraId="56E42F4E" w14:textId="77777777" w:rsidTr="00FB531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746AB" w14:textId="77777777" w:rsidR="002B1BCF" w:rsidRPr="00EE0FA2" w:rsidRDefault="002B1BCF" w:rsidP="00AF1629">
            <w:pPr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5EEE2D" w14:textId="77777777" w:rsidR="002B1BCF" w:rsidRPr="00EE0FA2" w:rsidRDefault="002B1BCF" w:rsidP="00AF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BCF" w:rsidRPr="00EE0FA2" w14:paraId="57097C29" w14:textId="77777777" w:rsidTr="00FB531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79FF3" w14:textId="77777777" w:rsidR="002B1BCF" w:rsidRPr="00EE0FA2" w:rsidRDefault="002B1BCF" w:rsidP="00AF1629">
            <w:pPr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20"/>
                <w:szCs w:val="20"/>
              </w:rPr>
              <w:t>Контактный телефон</w:t>
            </w:r>
          </w:p>
        </w:tc>
        <w:tc>
          <w:tcPr>
            <w:tcW w:w="708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BFF43C" w14:textId="77777777" w:rsidR="002B1BCF" w:rsidRPr="00EE0FA2" w:rsidRDefault="002B1BCF" w:rsidP="00AF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BCF" w:rsidRPr="00EE0FA2" w14:paraId="14632F35" w14:textId="77777777" w:rsidTr="00FB531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D0CFC" w14:textId="77777777" w:rsidR="002B1BCF" w:rsidRPr="00EE0FA2" w:rsidRDefault="002B1BCF" w:rsidP="00AF1629">
            <w:pPr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EE0FA2">
              <w:rPr>
                <w:rFonts w:ascii="Arial" w:hAnsi="Arial" w:cs="Arial"/>
                <w:sz w:val="20"/>
                <w:szCs w:val="20"/>
              </w:rPr>
              <w:t>-</w:t>
            </w:r>
            <w:r w:rsidRPr="00EE0FA2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8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17DC17" w14:textId="77777777" w:rsidR="002B1BCF" w:rsidRPr="00EE0FA2" w:rsidRDefault="002B1BCF" w:rsidP="00AF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BCF" w:rsidRPr="00EE0FA2" w14:paraId="101228BD" w14:textId="77777777" w:rsidTr="00FB531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6B75B" w14:textId="77777777" w:rsidR="002B1BCF" w:rsidRPr="00EE0FA2" w:rsidRDefault="002B1BCF" w:rsidP="00AF162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84F340" w14:textId="77777777" w:rsidR="002B1BCF" w:rsidRPr="00EE0FA2" w:rsidRDefault="002B1BCF" w:rsidP="00AF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4CC3E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CC593D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85686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6C1299" w14:textId="77777777" w:rsidR="002B1BCF" w:rsidRPr="00EE0FA2" w:rsidRDefault="002B1BCF" w:rsidP="00AF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BCF" w:rsidRPr="00EE0FA2" w14:paraId="219DB63A" w14:textId="77777777" w:rsidTr="00FB531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19422" w14:textId="77777777" w:rsidR="002B1BCF" w:rsidRPr="00EE0FA2" w:rsidRDefault="002B1BCF" w:rsidP="00AF162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C9C0A" w14:textId="77777777" w:rsidR="002B1BCF" w:rsidRPr="00EE0FA2" w:rsidRDefault="002B1BCF" w:rsidP="00AF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18"/>
                <w:szCs w:val="20"/>
              </w:rPr>
              <w:t>(Ф.И.О.)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B149C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26A95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18"/>
                <w:szCs w:val="20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F9BA9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391D0" w14:textId="77777777" w:rsidR="002B1BCF" w:rsidRPr="00EE0FA2" w:rsidRDefault="002B1BCF" w:rsidP="00AF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18"/>
                <w:szCs w:val="20"/>
              </w:rPr>
              <w:t>(Подпись)</w:t>
            </w:r>
          </w:p>
        </w:tc>
      </w:tr>
    </w:tbl>
    <w:p w14:paraId="3A64847F" w14:textId="77777777" w:rsidR="002B1BCF" w:rsidRPr="00EE0FA2" w:rsidRDefault="002B1BCF" w:rsidP="002B1BCF">
      <w:pPr>
        <w:pStyle w:val="a4"/>
        <w:spacing w:line="240" w:lineRule="auto"/>
        <w:ind w:firstLine="0"/>
        <w:rPr>
          <w:sz w:val="20"/>
          <w:szCs w:val="20"/>
        </w:rPr>
      </w:pPr>
    </w:p>
    <w:p w14:paraId="3D3BC32B" w14:textId="77777777" w:rsidR="002B1BCF" w:rsidRPr="00EE0FA2" w:rsidRDefault="002B1BCF" w:rsidP="002B1BCF">
      <w:pPr>
        <w:pStyle w:val="a4"/>
        <w:spacing w:after="120" w:line="240" w:lineRule="auto"/>
        <w:ind w:firstLine="0"/>
        <w:rPr>
          <w:sz w:val="20"/>
          <w:szCs w:val="20"/>
        </w:rPr>
      </w:pPr>
      <w:r w:rsidRPr="00EE0FA2">
        <w:rPr>
          <w:sz w:val="20"/>
          <w:szCs w:val="20"/>
        </w:rPr>
        <w:t xml:space="preserve">Согласовано: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284"/>
        <w:gridCol w:w="1134"/>
        <w:gridCol w:w="283"/>
        <w:gridCol w:w="1560"/>
      </w:tblGrid>
      <w:tr w:rsidR="002B1BCF" w:rsidRPr="00EE0FA2" w14:paraId="20BF1697" w14:textId="77777777" w:rsidTr="00FB531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B29F4" w14:textId="77777777" w:rsidR="002B1BCF" w:rsidRPr="00EE0FA2" w:rsidRDefault="002B1BCF" w:rsidP="00AF1629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54D9A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BCF" w:rsidRPr="00EE0FA2" w14:paraId="17C32832" w14:textId="77777777" w:rsidTr="00FB531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26C41" w14:textId="77777777" w:rsidR="002B1BCF" w:rsidRPr="00EE0FA2" w:rsidRDefault="002B1BCF" w:rsidP="00AF1629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8FEBCD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610C8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CEA57E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EA3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CB7138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BCF" w:rsidRPr="00EE0FA2" w14:paraId="2B61845A" w14:textId="77777777" w:rsidTr="00FB531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9B825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A2858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18"/>
                <w:szCs w:val="20"/>
              </w:rPr>
              <w:t>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A58FA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435F8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18"/>
                <w:szCs w:val="20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71D54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D2AD9" w14:textId="77777777" w:rsidR="002B1BCF" w:rsidRPr="00EE0FA2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18"/>
                <w:szCs w:val="20"/>
              </w:rPr>
              <w:t>(Подпись)</w:t>
            </w:r>
          </w:p>
        </w:tc>
      </w:tr>
    </w:tbl>
    <w:p w14:paraId="69223480" w14:textId="1A6CEA42" w:rsidR="00CE307C" w:rsidRPr="00EE0FA2" w:rsidRDefault="00CE307C" w:rsidP="00CE307C">
      <w:pPr>
        <w:rPr>
          <w:strike/>
          <w:sz w:val="20"/>
          <w:szCs w:val="20"/>
        </w:rPr>
      </w:pPr>
      <w:r w:rsidRPr="00EE0FA2">
        <w:rPr>
          <w:strike/>
          <w:sz w:val="20"/>
          <w:szCs w:val="20"/>
        </w:rPr>
        <w:br w:type="page"/>
      </w:r>
    </w:p>
    <w:p w14:paraId="1591BD68" w14:textId="77777777" w:rsidR="00944B2C" w:rsidRPr="00EE0FA2" w:rsidRDefault="00944B2C" w:rsidP="00CE307C">
      <w:pPr>
        <w:rPr>
          <w:rFonts w:ascii="Arial" w:hAnsi="Arial" w:cs="Arial"/>
          <w:strike/>
          <w:sz w:val="20"/>
          <w:szCs w:val="20"/>
        </w:rPr>
        <w:sectPr w:rsidR="00944B2C" w:rsidRPr="00EE0FA2" w:rsidSect="00E41418">
          <w:headerReference w:type="default" r:id="rId11"/>
          <w:footnotePr>
            <w:numFmt w:val="chicago"/>
          </w:footnotePr>
          <w:pgSz w:w="11906" w:h="16838"/>
          <w:pgMar w:top="445" w:right="850" w:bottom="851" w:left="1701" w:header="113" w:footer="397" w:gutter="0"/>
          <w:cols w:space="708"/>
          <w:docGrid w:linePitch="360"/>
        </w:sectPr>
      </w:pPr>
    </w:p>
    <w:p w14:paraId="67C6F3F0" w14:textId="3FB14E41" w:rsidR="002516C0" w:rsidRPr="00EE0FA2" w:rsidRDefault="002516C0" w:rsidP="00CB2BE4">
      <w:pPr>
        <w:pStyle w:val="a4"/>
        <w:spacing w:after="120" w:line="240" w:lineRule="auto"/>
        <w:ind w:right="0" w:firstLine="0"/>
        <w:jc w:val="center"/>
        <w:rPr>
          <w:b/>
          <w:sz w:val="24"/>
          <w:szCs w:val="24"/>
        </w:rPr>
      </w:pPr>
      <w:r w:rsidRPr="00EE0FA2">
        <w:rPr>
          <w:b/>
          <w:sz w:val="24"/>
          <w:szCs w:val="24"/>
        </w:rPr>
        <w:lastRenderedPageBreak/>
        <w:t>Приложение</w:t>
      </w:r>
      <w:proofErr w:type="gramStart"/>
      <w:r w:rsidRPr="00EE0FA2">
        <w:rPr>
          <w:b/>
          <w:sz w:val="24"/>
          <w:szCs w:val="24"/>
        </w:rPr>
        <w:t xml:space="preserve"> </w:t>
      </w:r>
      <w:r w:rsidR="00924D33">
        <w:rPr>
          <w:b/>
          <w:sz w:val="24"/>
          <w:szCs w:val="24"/>
        </w:rPr>
        <w:t>А</w:t>
      </w:r>
      <w:proofErr w:type="gramEnd"/>
    </w:p>
    <w:p w14:paraId="68B884AE" w14:textId="633B6DF7" w:rsidR="002516C0" w:rsidRPr="00EE0FA2" w:rsidRDefault="002516C0" w:rsidP="00A00FB9">
      <w:pPr>
        <w:pStyle w:val="a4"/>
        <w:spacing w:after="120" w:line="240" w:lineRule="auto"/>
        <w:ind w:right="0" w:firstLine="0"/>
        <w:jc w:val="center"/>
      </w:pPr>
      <w:r w:rsidRPr="00EE0FA2">
        <w:t>Информация для организации оперативных блокировок</w:t>
      </w:r>
      <w:r w:rsidR="00A00FB9" w:rsidRPr="00EE0FA2">
        <w:t xml:space="preserve"> </w:t>
      </w:r>
      <w:r w:rsidRPr="00EE0FA2">
        <w:t>и</w:t>
      </w:r>
      <w:r w:rsidR="0013301B" w:rsidRPr="00EE0FA2">
        <w:t>/или</w:t>
      </w:r>
      <w:r w:rsidRPr="00EE0FA2">
        <w:t xml:space="preserve"> управления коммутацио</w:t>
      </w:r>
      <w:r w:rsidRPr="00EE0FA2">
        <w:t>н</w:t>
      </w:r>
      <w:r w:rsidRPr="00EE0FA2">
        <w:t>ными аппаратами</w:t>
      </w:r>
    </w:p>
    <w:p w14:paraId="09C7017F" w14:textId="683E64AA" w:rsidR="00965AE2" w:rsidRPr="004A075A" w:rsidRDefault="00965AE2" w:rsidP="00A00FB9">
      <w:pPr>
        <w:pStyle w:val="a4"/>
        <w:spacing w:line="240" w:lineRule="auto"/>
        <w:ind w:right="0" w:firstLine="0"/>
        <w:rPr>
          <w:sz w:val="20"/>
          <w:szCs w:val="20"/>
        </w:rPr>
      </w:pPr>
      <w:r w:rsidRPr="00EE0FA2">
        <w:rPr>
          <w:sz w:val="20"/>
          <w:szCs w:val="20"/>
        </w:rPr>
        <w:t xml:space="preserve">Таблица </w:t>
      </w:r>
      <w:proofErr w:type="spellStart"/>
      <w:r w:rsidR="00924D33">
        <w:rPr>
          <w:sz w:val="20"/>
          <w:szCs w:val="20"/>
        </w:rPr>
        <w:t>А</w:t>
      </w:r>
      <w:r w:rsidRPr="00EE0FA2">
        <w:rPr>
          <w:sz w:val="20"/>
          <w:szCs w:val="20"/>
        </w:rPr>
        <w:t>.1</w:t>
      </w:r>
      <w:proofErr w:type="spellEnd"/>
      <w:r w:rsidRPr="00EE0FA2">
        <w:rPr>
          <w:sz w:val="20"/>
          <w:szCs w:val="20"/>
        </w:rPr>
        <w:t xml:space="preserve"> – Дискретные входы </w:t>
      </w:r>
      <w:r w:rsidRPr="004A075A">
        <w:rPr>
          <w:sz w:val="20"/>
          <w:szCs w:val="20"/>
        </w:rPr>
        <w:t>терминала №</w:t>
      </w:r>
      <w:r w:rsidR="00C61AEF" w:rsidRPr="004A075A">
        <w:rPr>
          <w:sz w:val="20"/>
          <w:szCs w:val="20"/>
        </w:rPr>
        <w:t>1</w:t>
      </w:r>
      <w:r w:rsidRPr="004A075A">
        <w:rPr>
          <w:sz w:val="20"/>
          <w:szCs w:val="20"/>
        </w:rPr>
        <w:t>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9"/>
        <w:gridCol w:w="8822"/>
      </w:tblGrid>
      <w:tr w:rsidR="000E4E05" w:rsidRPr="004A075A" w14:paraId="366A8C16" w14:textId="77777777" w:rsidTr="00CF1753">
        <w:trPr>
          <w:trHeight w:hRule="exact" w:val="340"/>
          <w:tblHeader/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32912966" w14:textId="77777777" w:rsidR="000E4E05" w:rsidRPr="004A075A" w:rsidRDefault="000E4E05" w:rsidP="003D3AD3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  <w:lang w:val="en-US"/>
              </w:rPr>
            </w:pPr>
            <w:r w:rsidRPr="004A075A"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4687" w:type="pct"/>
            <w:shd w:val="clear" w:color="auto" w:fill="auto"/>
            <w:vAlign w:val="center"/>
          </w:tcPr>
          <w:p w14:paraId="05EDF3BE" w14:textId="77777777" w:rsidR="000E4E05" w:rsidRPr="004A075A" w:rsidRDefault="000E4E05" w:rsidP="003D3AD3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  <w:r w:rsidRPr="004A075A">
              <w:rPr>
                <w:rFonts w:ascii="Arial" w:hAnsi="Arial" w:cs="Arial"/>
                <w:sz w:val="20"/>
              </w:rPr>
              <w:t>Наименование дискретного входа</w:t>
            </w:r>
          </w:p>
        </w:tc>
      </w:tr>
      <w:tr w:rsidR="000E4E05" w:rsidRPr="004A075A" w14:paraId="67A6F40F" w14:textId="77777777" w:rsidTr="00CF1753">
        <w:trPr>
          <w:trHeight w:hRule="exact" w:val="340"/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308D0488" w14:textId="77777777" w:rsidR="000E4E05" w:rsidRPr="004A075A" w:rsidRDefault="000E4E05" w:rsidP="003D3AD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shd w:val="clear" w:color="auto" w:fill="auto"/>
            <w:vAlign w:val="center"/>
          </w:tcPr>
          <w:p w14:paraId="2CF39566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E4E05" w:rsidRPr="004A075A" w14:paraId="6EC6601C" w14:textId="77777777" w:rsidTr="00CF1753">
        <w:trPr>
          <w:trHeight w:hRule="exact" w:val="340"/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0AEDC9E1" w14:textId="77777777" w:rsidR="000E4E05" w:rsidRPr="004A075A" w:rsidRDefault="000E4E05" w:rsidP="003D3AD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shd w:val="clear" w:color="auto" w:fill="auto"/>
            <w:vAlign w:val="center"/>
          </w:tcPr>
          <w:p w14:paraId="5F667BD4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E4E05" w:rsidRPr="004A075A" w14:paraId="4C6A6F73" w14:textId="77777777" w:rsidTr="00CF1753">
        <w:trPr>
          <w:trHeight w:hRule="exact" w:val="340"/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4B61F41A" w14:textId="77777777" w:rsidR="000E4E05" w:rsidRPr="004A075A" w:rsidRDefault="000E4E05" w:rsidP="003D3AD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shd w:val="clear" w:color="auto" w:fill="auto"/>
            <w:vAlign w:val="center"/>
          </w:tcPr>
          <w:p w14:paraId="07DE72E0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E4E05" w:rsidRPr="004A075A" w14:paraId="664B7AB4" w14:textId="77777777" w:rsidTr="00CF1753">
        <w:trPr>
          <w:trHeight w:hRule="exact" w:val="340"/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2A425E47" w14:textId="77777777" w:rsidR="000E4E05" w:rsidRPr="004A075A" w:rsidRDefault="000E4E05" w:rsidP="003D3AD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shd w:val="clear" w:color="auto" w:fill="auto"/>
            <w:vAlign w:val="center"/>
          </w:tcPr>
          <w:p w14:paraId="4F2798EB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E4E05" w:rsidRPr="004A075A" w14:paraId="76384D0D" w14:textId="77777777" w:rsidTr="00CF1753">
        <w:trPr>
          <w:trHeight w:hRule="exact" w:val="340"/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78AF30C4" w14:textId="77777777" w:rsidR="000E4E05" w:rsidRPr="004A075A" w:rsidRDefault="000E4E05" w:rsidP="003D3AD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shd w:val="clear" w:color="auto" w:fill="auto"/>
            <w:vAlign w:val="center"/>
          </w:tcPr>
          <w:p w14:paraId="73EEC630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E4E05" w:rsidRPr="004A075A" w14:paraId="67E721B4" w14:textId="77777777" w:rsidTr="00CF1753">
        <w:trPr>
          <w:trHeight w:hRule="exact" w:val="340"/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68F0DF8F" w14:textId="77777777" w:rsidR="000E4E05" w:rsidRPr="004A075A" w:rsidRDefault="000E4E05" w:rsidP="003D3AD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shd w:val="clear" w:color="auto" w:fill="auto"/>
            <w:vAlign w:val="center"/>
          </w:tcPr>
          <w:p w14:paraId="7BBD6A41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E4E05" w:rsidRPr="004A075A" w14:paraId="5C526595" w14:textId="77777777" w:rsidTr="00CF1753">
        <w:trPr>
          <w:trHeight w:hRule="exact" w:val="340"/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2904D673" w14:textId="77777777" w:rsidR="000E4E05" w:rsidRPr="004A075A" w:rsidRDefault="000E4E05" w:rsidP="003D3AD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shd w:val="clear" w:color="auto" w:fill="auto"/>
            <w:vAlign w:val="center"/>
          </w:tcPr>
          <w:p w14:paraId="39A3CE5F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E4E05" w:rsidRPr="004A075A" w14:paraId="1A2C87DE" w14:textId="77777777" w:rsidTr="00CF1753">
        <w:trPr>
          <w:trHeight w:hRule="exact" w:val="340"/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600FDF7E" w14:textId="77777777" w:rsidR="000E4E05" w:rsidRPr="004A075A" w:rsidRDefault="000E4E05" w:rsidP="003D3AD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shd w:val="clear" w:color="auto" w:fill="auto"/>
            <w:vAlign w:val="center"/>
          </w:tcPr>
          <w:p w14:paraId="5BFDC0DC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E4E05" w:rsidRPr="004A075A" w14:paraId="6279BA36" w14:textId="77777777" w:rsidTr="00CF1753">
        <w:trPr>
          <w:trHeight w:hRule="exact" w:val="340"/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396502C0" w14:textId="77777777" w:rsidR="000E4E05" w:rsidRPr="004A075A" w:rsidRDefault="000E4E05" w:rsidP="003D3AD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shd w:val="clear" w:color="auto" w:fill="auto"/>
            <w:vAlign w:val="center"/>
          </w:tcPr>
          <w:p w14:paraId="732754F1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E4E05" w:rsidRPr="004A075A" w14:paraId="73E4CE48" w14:textId="77777777" w:rsidTr="00CF1753">
        <w:trPr>
          <w:trHeight w:hRule="exact" w:val="340"/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72E986FA" w14:textId="77777777" w:rsidR="000E4E05" w:rsidRPr="004A075A" w:rsidRDefault="000E4E05" w:rsidP="003D3AD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shd w:val="clear" w:color="auto" w:fill="auto"/>
            <w:vAlign w:val="center"/>
          </w:tcPr>
          <w:p w14:paraId="03EC0B1A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E4E05" w:rsidRPr="004A075A" w14:paraId="4CB67D30" w14:textId="77777777" w:rsidTr="00CF1753">
        <w:trPr>
          <w:trHeight w:hRule="exact" w:val="340"/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2BCAA874" w14:textId="77777777" w:rsidR="000E4E05" w:rsidRPr="004A075A" w:rsidRDefault="000E4E05" w:rsidP="003D3AD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shd w:val="clear" w:color="auto" w:fill="auto"/>
            <w:vAlign w:val="center"/>
          </w:tcPr>
          <w:p w14:paraId="18AD2D34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E4E05" w:rsidRPr="004A075A" w14:paraId="08BD6CCE" w14:textId="77777777" w:rsidTr="00CF1753">
        <w:trPr>
          <w:trHeight w:hRule="exact" w:val="340"/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0FED69DD" w14:textId="77777777" w:rsidR="000E4E05" w:rsidRPr="004A075A" w:rsidRDefault="000E4E05" w:rsidP="003D3AD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shd w:val="clear" w:color="auto" w:fill="auto"/>
            <w:vAlign w:val="center"/>
          </w:tcPr>
          <w:p w14:paraId="22030B71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E4E05" w:rsidRPr="004A075A" w14:paraId="3049BBEC" w14:textId="77777777" w:rsidTr="00CF1753">
        <w:trPr>
          <w:trHeight w:hRule="exact" w:val="340"/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6603DD5F" w14:textId="77777777" w:rsidR="000E4E05" w:rsidRPr="004A075A" w:rsidRDefault="000E4E05" w:rsidP="003D3AD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shd w:val="clear" w:color="auto" w:fill="auto"/>
            <w:vAlign w:val="center"/>
          </w:tcPr>
          <w:p w14:paraId="3D506ABE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E4E05" w:rsidRPr="004A075A" w14:paraId="4C398FA9" w14:textId="77777777" w:rsidTr="00CF1753">
        <w:trPr>
          <w:trHeight w:hRule="exact" w:val="340"/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17BB072E" w14:textId="77777777" w:rsidR="000E4E05" w:rsidRPr="004A075A" w:rsidRDefault="000E4E05" w:rsidP="003D3AD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shd w:val="clear" w:color="auto" w:fill="auto"/>
            <w:vAlign w:val="center"/>
          </w:tcPr>
          <w:p w14:paraId="7D0F3D42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E4E05" w:rsidRPr="004A075A" w14:paraId="144B5C6D" w14:textId="77777777" w:rsidTr="00CF1753">
        <w:trPr>
          <w:trHeight w:hRule="exact" w:val="340"/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574931D7" w14:textId="77777777" w:rsidR="000E4E05" w:rsidRPr="004A075A" w:rsidRDefault="000E4E05" w:rsidP="003D3AD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shd w:val="clear" w:color="auto" w:fill="auto"/>
            <w:vAlign w:val="center"/>
          </w:tcPr>
          <w:p w14:paraId="2E09F114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E4E05" w:rsidRPr="004A075A" w14:paraId="35461342" w14:textId="77777777" w:rsidTr="00CF1753">
        <w:trPr>
          <w:trHeight w:hRule="exact" w:val="340"/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2A257766" w14:textId="77777777" w:rsidR="000E4E05" w:rsidRPr="004A075A" w:rsidRDefault="000E4E05" w:rsidP="003D3AD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shd w:val="clear" w:color="auto" w:fill="auto"/>
            <w:vAlign w:val="center"/>
          </w:tcPr>
          <w:p w14:paraId="7A624790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E4E05" w:rsidRPr="004A075A" w14:paraId="09899596" w14:textId="77777777" w:rsidTr="00CF1753">
        <w:trPr>
          <w:trHeight w:hRule="exact" w:val="340"/>
          <w:jc w:val="center"/>
        </w:trPr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D9CA6" w14:textId="1F1E753A" w:rsidR="000E4E05" w:rsidRPr="004A075A" w:rsidRDefault="000E4E05" w:rsidP="003D3AD3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  <w:r w:rsidRPr="004A075A">
              <w:rPr>
                <w:rFonts w:ascii="Arial" w:hAnsi="Arial" w:cs="Arial"/>
                <w:sz w:val="20"/>
              </w:rPr>
              <w:t>**</w:t>
            </w:r>
          </w:p>
        </w:tc>
        <w:tc>
          <w:tcPr>
            <w:tcW w:w="46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F65B3" w14:textId="77777777" w:rsidR="000E4E05" w:rsidRPr="004A075A" w:rsidRDefault="000E4E05" w:rsidP="00BE5759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7E3C411A" w14:textId="4F4BE7CC" w:rsidR="00965AE2" w:rsidRPr="00621843" w:rsidRDefault="00944B2C" w:rsidP="009B73E8">
      <w:pPr>
        <w:pStyle w:val="3"/>
        <w:spacing w:before="20" w:line="240" w:lineRule="auto"/>
        <w:ind w:right="-28" w:firstLine="0"/>
        <w:jc w:val="both"/>
        <w:rPr>
          <w:rFonts w:ascii="Arial" w:hAnsi="Arial" w:cs="Arial"/>
          <w:sz w:val="18"/>
          <w:szCs w:val="22"/>
        </w:rPr>
      </w:pPr>
      <w:r w:rsidRPr="00621843">
        <w:rPr>
          <w:rFonts w:ascii="Arial" w:hAnsi="Arial" w:cs="Arial"/>
          <w:sz w:val="18"/>
          <w:szCs w:val="22"/>
        </w:rPr>
        <w:t xml:space="preserve">* </w:t>
      </w:r>
      <w:r w:rsidR="00965AE2" w:rsidRPr="00621843">
        <w:rPr>
          <w:rFonts w:ascii="Arial" w:hAnsi="Arial" w:cs="Arial"/>
          <w:sz w:val="18"/>
          <w:szCs w:val="22"/>
        </w:rPr>
        <w:t xml:space="preserve">если в шкафу установлено несколько терминалов с функцией </w:t>
      </w:r>
      <w:r w:rsidR="00E848DE" w:rsidRPr="00621843">
        <w:rPr>
          <w:rFonts w:ascii="Arial" w:hAnsi="Arial" w:cs="Arial"/>
          <w:sz w:val="18"/>
          <w:szCs w:val="22"/>
        </w:rPr>
        <w:t>оперативных блокировок и/или управления коммутационными аппаратами</w:t>
      </w:r>
      <w:r w:rsidR="00965AE2" w:rsidRPr="00621843">
        <w:rPr>
          <w:rFonts w:ascii="Arial" w:hAnsi="Arial" w:cs="Arial"/>
          <w:sz w:val="18"/>
          <w:szCs w:val="22"/>
        </w:rPr>
        <w:t>, то аналогичная таблица должна быть заполнена для каждого терминала;</w:t>
      </w:r>
    </w:p>
    <w:p w14:paraId="0BA11FE6" w14:textId="6D1C228E" w:rsidR="00965AE2" w:rsidRPr="00621843" w:rsidRDefault="00C96DBA" w:rsidP="00981DB0">
      <w:pPr>
        <w:pStyle w:val="a4"/>
        <w:spacing w:line="240" w:lineRule="auto"/>
        <w:ind w:right="-1" w:firstLine="0"/>
        <w:rPr>
          <w:sz w:val="18"/>
        </w:rPr>
      </w:pPr>
      <w:r w:rsidRPr="00621843">
        <w:rPr>
          <w:sz w:val="18"/>
        </w:rPr>
        <w:t>**</w:t>
      </w:r>
      <w:r w:rsidR="00944B2C" w:rsidRPr="00621843">
        <w:rPr>
          <w:sz w:val="18"/>
        </w:rPr>
        <w:t> </w:t>
      </w:r>
      <w:r w:rsidR="00965AE2" w:rsidRPr="00621843">
        <w:rPr>
          <w:sz w:val="18"/>
        </w:rPr>
        <w:t>при необходимости далее таблица продолжается самостоятельно (рекомендуемое количество резервных входов 15% от общего количества задействованных входов).</w:t>
      </w:r>
    </w:p>
    <w:p w14:paraId="3F5170CE" w14:textId="77777777" w:rsidR="00965AE2" w:rsidRPr="00621843" w:rsidRDefault="00965AE2" w:rsidP="00965AE2">
      <w:pPr>
        <w:rPr>
          <w:rFonts w:ascii="Arial" w:hAnsi="Arial" w:cs="Arial"/>
          <w:sz w:val="20"/>
          <w:szCs w:val="20"/>
        </w:rPr>
      </w:pPr>
      <w:r w:rsidRPr="00621843">
        <w:rPr>
          <w:sz w:val="20"/>
          <w:szCs w:val="20"/>
        </w:rPr>
        <w:br w:type="page"/>
      </w:r>
    </w:p>
    <w:p w14:paraId="326155CB" w14:textId="2E773BA4" w:rsidR="00965AE2" w:rsidRPr="00621843" w:rsidRDefault="00965AE2" w:rsidP="00A00FB9">
      <w:pPr>
        <w:pStyle w:val="a4"/>
        <w:spacing w:line="240" w:lineRule="auto"/>
        <w:ind w:right="0" w:firstLine="0"/>
        <w:rPr>
          <w:sz w:val="20"/>
          <w:szCs w:val="20"/>
        </w:rPr>
      </w:pPr>
      <w:r w:rsidRPr="00621843">
        <w:rPr>
          <w:sz w:val="20"/>
          <w:szCs w:val="20"/>
        </w:rPr>
        <w:lastRenderedPageBreak/>
        <w:t xml:space="preserve">Таблица </w:t>
      </w:r>
      <w:proofErr w:type="spellStart"/>
      <w:r w:rsidR="00924D33">
        <w:rPr>
          <w:sz w:val="20"/>
          <w:szCs w:val="20"/>
        </w:rPr>
        <w:t>А</w:t>
      </w:r>
      <w:r w:rsidRPr="00621843">
        <w:rPr>
          <w:sz w:val="20"/>
          <w:szCs w:val="20"/>
        </w:rPr>
        <w:t>.2</w:t>
      </w:r>
      <w:proofErr w:type="spellEnd"/>
      <w:r w:rsidRPr="00621843">
        <w:rPr>
          <w:sz w:val="20"/>
          <w:szCs w:val="20"/>
        </w:rPr>
        <w:t xml:space="preserve"> – Дискретные выходы терминала №</w:t>
      </w:r>
      <w:r w:rsidR="00C61AEF" w:rsidRPr="00621843">
        <w:rPr>
          <w:sz w:val="20"/>
          <w:szCs w:val="20"/>
        </w:rPr>
        <w:t>1</w:t>
      </w:r>
      <w:r w:rsidRPr="00621843">
        <w:rPr>
          <w:sz w:val="20"/>
          <w:szCs w:val="20"/>
        </w:rPr>
        <w:t>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7088"/>
        <w:gridCol w:w="1755"/>
      </w:tblGrid>
      <w:tr w:rsidR="00981DB0" w:rsidRPr="00621843" w14:paraId="10C45DF4" w14:textId="77777777" w:rsidTr="00CF1753">
        <w:trPr>
          <w:trHeight w:hRule="exact" w:val="737"/>
          <w:tblHeader/>
          <w:jc w:val="center"/>
        </w:trPr>
        <w:tc>
          <w:tcPr>
            <w:tcW w:w="330" w:type="pct"/>
            <w:shd w:val="clear" w:color="auto" w:fill="auto"/>
            <w:vAlign w:val="center"/>
          </w:tcPr>
          <w:p w14:paraId="5B25271C" w14:textId="77777777" w:rsidR="00981DB0" w:rsidRPr="00621843" w:rsidRDefault="00981DB0" w:rsidP="003D3AD3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  <w:lang w:val="en-US"/>
              </w:rPr>
            </w:pPr>
            <w:r w:rsidRPr="00621843"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3743" w:type="pct"/>
            <w:shd w:val="clear" w:color="auto" w:fill="auto"/>
            <w:vAlign w:val="center"/>
          </w:tcPr>
          <w:p w14:paraId="3B5A3942" w14:textId="77777777" w:rsidR="00981DB0" w:rsidRPr="00621843" w:rsidRDefault="00981DB0" w:rsidP="003D3AD3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  <w:r w:rsidRPr="00621843">
              <w:rPr>
                <w:rFonts w:ascii="Arial" w:hAnsi="Arial" w:cs="Arial"/>
                <w:sz w:val="20"/>
              </w:rPr>
              <w:t>Наименование дискретного выхода</w:t>
            </w:r>
          </w:p>
        </w:tc>
        <w:tc>
          <w:tcPr>
            <w:tcW w:w="92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F537BE3" w14:textId="2C8C3725" w:rsidR="00981DB0" w:rsidRPr="00621843" w:rsidRDefault="00981DB0" w:rsidP="003D3AD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621843">
              <w:rPr>
                <w:rFonts w:ascii="Arial" w:hAnsi="Arial" w:cs="Arial"/>
                <w:sz w:val="20"/>
              </w:rPr>
              <w:t>Переключатель деблокирования (</w:t>
            </w:r>
            <w:r w:rsidR="00650A0A" w:rsidRPr="00621843">
              <w:rPr>
                <w:rFonts w:ascii="Arial" w:hAnsi="Arial" w:cs="Arial"/>
                <w:sz w:val="20"/>
                <w:lang w:val="en-US"/>
              </w:rPr>
              <w:t>SAB</w:t>
            </w:r>
            <w:r w:rsidRPr="00621843">
              <w:rPr>
                <w:rFonts w:ascii="Arial" w:hAnsi="Arial" w:cs="Arial"/>
                <w:sz w:val="20"/>
                <w:lang w:val="en-US"/>
              </w:rPr>
              <w:t>)</w:t>
            </w:r>
            <w:r w:rsidRPr="00621843">
              <w:rPr>
                <w:rFonts w:ascii="Arial" w:hAnsi="Arial" w:cs="Arial"/>
                <w:sz w:val="20"/>
              </w:rPr>
              <w:t>**</w:t>
            </w:r>
          </w:p>
        </w:tc>
      </w:tr>
      <w:tr w:rsidR="00CB2BE4" w:rsidRPr="00621843" w14:paraId="29525C2D" w14:textId="77777777" w:rsidTr="00CF1753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14:paraId="58550CBE" w14:textId="77777777" w:rsidR="00CB2BE4" w:rsidRPr="00621843" w:rsidRDefault="00CB2BE4" w:rsidP="00CB2BE4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14:paraId="51D6AA37" w14:textId="77777777" w:rsidR="00CB2BE4" w:rsidRPr="00621843" w:rsidRDefault="00CB2BE4" w:rsidP="00CB2BE4">
            <w:pPr>
              <w:pStyle w:val="a3"/>
              <w:ind w:left="39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31040097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34CEDFA" w14:textId="57889EAB" w:rsidR="00CB2BE4" w:rsidRPr="00621843" w:rsidRDefault="00CB2BE4" w:rsidP="00CB2BE4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CB2BE4" w:rsidRPr="00621843" w14:paraId="3DA82240" w14:textId="77777777" w:rsidTr="00CF1753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14:paraId="57A6E158" w14:textId="77777777" w:rsidR="00CB2BE4" w:rsidRPr="00621843" w:rsidRDefault="00CB2BE4" w:rsidP="00CB2BE4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14:paraId="381FD33F" w14:textId="77777777" w:rsidR="00CB2BE4" w:rsidRPr="00621843" w:rsidRDefault="00CB2BE4" w:rsidP="00CB2BE4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22141034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7F7EF67" w14:textId="332B5EBB" w:rsidR="00CB2BE4" w:rsidRPr="00621843" w:rsidRDefault="00CB2BE4" w:rsidP="00CB2BE4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CB2BE4" w:rsidRPr="00621843" w14:paraId="05781BFA" w14:textId="77777777" w:rsidTr="00CF1753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14:paraId="7636D74D" w14:textId="77777777" w:rsidR="00CB2BE4" w:rsidRPr="00621843" w:rsidRDefault="00CB2BE4" w:rsidP="00CB2BE4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14:paraId="30EE8DF3" w14:textId="77777777" w:rsidR="00CB2BE4" w:rsidRPr="00621843" w:rsidRDefault="00CB2BE4" w:rsidP="00CB2BE4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12122717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AC8692F" w14:textId="2A588AEC" w:rsidR="00CB2BE4" w:rsidRPr="00621843" w:rsidRDefault="00CB2BE4" w:rsidP="00CB2BE4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CB2BE4" w:rsidRPr="00621843" w14:paraId="43020C68" w14:textId="77777777" w:rsidTr="00CF1753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14:paraId="6BD5E883" w14:textId="77777777" w:rsidR="00CB2BE4" w:rsidRPr="00621843" w:rsidRDefault="00CB2BE4" w:rsidP="00CB2BE4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14:paraId="0845C741" w14:textId="77777777" w:rsidR="00CB2BE4" w:rsidRPr="00621843" w:rsidRDefault="00CB2BE4" w:rsidP="00CB2BE4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71368828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7F9BE2F" w14:textId="6C8138A6" w:rsidR="00CB2BE4" w:rsidRPr="00621843" w:rsidRDefault="00CB2BE4" w:rsidP="00CB2BE4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CB2BE4" w:rsidRPr="00621843" w14:paraId="7619EC15" w14:textId="77777777" w:rsidTr="00CF1753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14:paraId="40A2CB05" w14:textId="77777777" w:rsidR="00CB2BE4" w:rsidRPr="00621843" w:rsidRDefault="00CB2BE4" w:rsidP="00CB2BE4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14:paraId="40536578" w14:textId="77777777" w:rsidR="00CB2BE4" w:rsidRPr="00621843" w:rsidRDefault="00CB2BE4" w:rsidP="00CB2BE4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39952024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A688096" w14:textId="459E76C5" w:rsidR="00CB2BE4" w:rsidRPr="00621843" w:rsidRDefault="00CB2BE4" w:rsidP="00CB2BE4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CB2BE4" w:rsidRPr="00621843" w14:paraId="4069F4F4" w14:textId="77777777" w:rsidTr="00CF1753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14:paraId="5B82C98E" w14:textId="77777777" w:rsidR="00CB2BE4" w:rsidRPr="00621843" w:rsidRDefault="00CB2BE4" w:rsidP="00CB2BE4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14:paraId="437B2407" w14:textId="77777777" w:rsidR="00CB2BE4" w:rsidRPr="00621843" w:rsidRDefault="00CB2BE4" w:rsidP="00CB2BE4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35172390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621F968" w14:textId="68C81784" w:rsidR="00CB2BE4" w:rsidRPr="00621843" w:rsidRDefault="00CB2BE4" w:rsidP="00CB2BE4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CB2BE4" w:rsidRPr="00621843" w14:paraId="421B53F3" w14:textId="77777777" w:rsidTr="00CF1753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14:paraId="3BE71D3E" w14:textId="77777777" w:rsidR="00CB2BE4" w:rsidRPr="00621843" w:rsidRDefault="00CB2BE4" w:rsidP="00CB2BE4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14:paraId="2C599CE1" w14:textId="77777777" w:rsidR="00CB2BE4" w:rsidRPr="00621843" w:rsidRDefault="00CB2BE4" w:rsidP="00CB2BE4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28875426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4E436EA" w14:textId="65A27EE7" w:rsidR="00CB2BE4" w:rsidRPr="00621843" w:rsidRDefault="00CB2BE4" w:rsidP="00CB2BE4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CB2BE4" w:rsidRPr="00621843" w14:paraId="44EC6459" w14:textId="77777777" w:rsidTr="00CF1753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14:paraId="2D7059CF" w14:textId="77777777" w:rsidR="00CB2BE4" w:rsidRPr="00621843" w:rsidRDefault="00CB2BE4" w:rsidP="00CB2BE4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14:paraId="4A322D72" w14:textId="77777777" w:rsidR="00CB2BE4" w:rsidRPr="00621843" w:rsidRDefault="00CB2BE4" w:rsidP="00CB2BE4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63625544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20640B0" w14:textId="4AE26E9F" w:rsidR="00CB2BE4" w:rsidRPr="00621843" w:rsidRDefault="00CB2BE4" w:rsidP="00CB2BE4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CB2BE4" w:rsidRPr="00621843" w14:paraId="25832C11" w14:textId="77777777" w:rsidTr="00CF1753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14:paraId="3BD27DF4" w14:textId="77777777" w:rsidR="00CB2BE4" w:rsidRPr="00621843" w:rsidRDefault="00CB2BE4" w:rsidP="00CB2BE4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14:paraId="1536DF65" w14:textId="77777777" w:rsidR="00CB2BE4" w:rsidRPr="00621843" w:rsidRDefault="00CB2BE4" w:rsidP="00CB2BE4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52247846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524F2CA" w14:textId="5B46DE9A" w:rsidR="00CB2BE4" w:rsidRPr="00621843" w:rsidRDefault="00CB2BE4" w:rsidP="00CB2BE4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CB2BE4" w:rsidRPr="00621843" w14:paraId="1ECBF7D1" w14:textId="77777777" w:rsidTr="00CF1753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14:paraId="343E453E" w14:textId="77777777" w:rsidR="00CB2BE4" w:rsidRPr="00621843" w:rsidRDefault="00CB2BE4" w:rsidP="00CB2BE4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14:paraId="53F336C9" w14:textId="77777777" w:rsidR="00CB2BE4" w:rsidRPr="00621843" w:rsidRDefault="00CB2BE4" w:rsidP="00CB2BE4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60017396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489A000" w14:textId="45DACFE9" w:rsidR="00CB2BE4" w:rsidRPr="00621843" w:rsidRDefault="00CB2BE4" w:rsidP="00CB2BE4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CB2BE4" w:rsidRPr="00621843" w14:paraId="71CA1142" w14:textId="77777777" w:rsidTr="00CF1753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14:paraId="11EEE246" w14:textId="77777777" w:rsidR="00CB2BE4" w:rsidRPr="00621843" w:rsidRDefault="00CB2BE4" w:rsidP="00CB2BE4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14:paraId="146B46A3" w14:textId="77777777" w:rsidR="00CB2BE4" w:rsidRPr="00621843" w:rsidRDefault="00CB2BE4" w:rsidP="00CB2BE4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89920091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2819F52" w14:textId="1AFC5D01" w:rsidR="00CB2BE4" w:rsidRPr="00621843" w:rsidRDefault="00CB2BE4" w:rsidP="00CB2BE4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CB2BE4" w:rsidRPr="00621843" w14:paraId="285C59DC" w14:textId="77777777" w:rsidTr="00CF1753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14:paraId="70051692" w14:textId="77777777" w:rsidR="00CB2BE4" w:rsidRPr="00621843" w:rsidRDefault="00CB2BE4" w:rsidP="00CB2BE4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14:paraId="0E3FDA26" w14:textId="77777777" w:rsidR="00CB2BE4" w:rsidRPr="00621843" w:rsidRDefault="00CB2BE4" w:rsidP="00CB2BE4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212411477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2A0A811" w14:textId="53517218" w:rsidR="00CB2BE4" w:rsidRPr="00621843" w:rsidRDefault="00CB2BE4" w:rsidP="00CB2BE4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CB2BE4" w:rsidRPr="00621843" w14:paraId="6F8B6DB3" w14:textId="77777777" w:rsidTr="00CF1753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14:paraId="79F023E9" w14:textId="77777777" w:rsidR="00CB2BE4" w:rsidRPr="00621843" w:rsidRDefault="00CB2BE4" w:rsidP="00CB2BE4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14:paraId="0C9E9D6E" w14:textId="77777777" w:rsidR="00CB2BE4" w:rsidRPr="00621843" w:rsidRDefault="00CB2BE4" w:rsidP="00CB2BE4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0882392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C0A3B22" w14:textId="3C2B1F69" w:rsidR="00CB2BE4" w:rsidRPr="00621843" w:rsidRDefault="00CB2BE4" w:rsidP="00CB2BE4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CB2BE4" w:rsidRPr="00621843" w14:paraId="5D0C4737" w14:textId="77777777" w:rsidTr="00CF1753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14:paraId="52FC70E0" w14:textId="77777777" w:rsidR="00CB2BE4" w:rsidRPr="00621843" w:rsidRDefault="00CB2BE4" w:rsidP="00CB2BE4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14:paraId="39831D2A" w14:textId="77777777" w:rsidR="00CB2BE4" w:rsidRPr="00621843" w:rsidRDefault="00CB2BE4" w:rsidP="00CB2BE4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94353311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6029B49" w14:textId="64CB083E" w:rsidR="00CB2BE4" w:rsidRPr="00621843" w:rsidRDefault="00CB2BE4" w:rsidP="00CB2BE4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CB2BE4" w:rsidRPr="00621843" w14:paraId="4AB834D6" w14:textId="77777777" w:rsidTr="00CF1753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14:paraId="3B14E106" w14:textId="77777777" w:rsidR="00CB2BE4" w:rsidRPr="00621843" w:rsidRDefault="00CB2BE4" w:rsidP="00CB2BE4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14:paraId="2B096711" w14:textId="77777777" w:rsidR="00CB2BE4" w:rsidRPr="00621843" w:rsidRDefault="00CB2BE4" w:rsidP="00CB2BE4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214687907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2C3C062" w14:textId="4D6E9D74" w:rsidR="00CB2BE4" w:rsidRPr="00621843" w:rsidRDefault="00CB2BE4" w:rsidP="00CB2BE4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CB2BE4" w:rsidRPr="00621843" w14:paraId="262D607B" w14:textId="77777777" w:rsidTr="00CF1753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14:paraId="17CFC94A" w14:textId="77777777" w:rsidR="00CB2BE4" w:rsidRPr="00621843" w:rsidRDefault="00CB2BE4" w:rsidP="00CB2BE4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14:paraId="1969E3AB" w14:textId="77777777" w:rsidR="00CB2BE4" w:rsidRPr="00621843" w:rsidRDefault="00CB2BE4" w:rsidP="00CB2BE4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39918303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E4FCB0D" w14:textId="69E03232" w:rsidR="00CB2BE4" w:rsidRPr="00621843" w:rsidRDefault="00CB2BE4" w:rsidP="00CB2BE4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94620E" w:rsidRPr="00621843" w14:paraId="75667216" w14:textId="77777777" w:rsidTr="00CF1753">
        <w:trPr>
          <w:trHeight w:hRule="exact" w:val="340"/>
          <w:jc w:val="center"/>
        </w:trPr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B0F59" w14:textId="77777777" w:rsidR="0094620E" w:rsidRPr="00621843" w:rsidRDefault="0094620E" w:rsidP="003D3AD3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  <w:r w:rsidRPr="00621843">
              <w:rPr>
                <w:rFonts w:ascii="Arial" w:hAnsi="Arial" w:cs="Arial"/>
                <w:sz w:val="20"/>
              </w:rPr>
              <w:t>***</w:t>
            </w:r>
          </w:p>
        </w:tc>
        <w:tc>
          <w:tcPr>
            <w:tcW w:w="37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899CE" w14:textId="77777777" w:rsidR="0094620E" w:rsidRPr="00621843" w:rsidRDefault="0094620E" w:rsidP="00BE5759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150D3" w14:textId="77777777" w:rsidR="0094620E" w:rsidRPr="00621843" w:rsidRDefault="0094620E" w:rsidP="003D3AD3">
            <w:pPr>
              <w:pStyle w:val="3"/>
              <w:spacing w:line="240" w:lineRule="auto"/>
              <w:ind w:right="-28" w:firstLine="0"/>
              <w:rPr>
                <w:rFonts w:ascii="Arial" w:hAnsi="Arial" w:cs="Arial"/>
                <w:sz w:val="22"/>
              </w:rPr>
            </w:pPr>
          </w:p>
        </w:tc>
      </w:tr>
    </w:tbl>
    <w:p w14:paraId="7633A21C" w14:textId="3A625CDC" w:rsidR="00965AE2" w:rsidRPr="00621843" w:rsidRDefault="00944B2C" w:rsidP="009B73E8">
      <w:pPr>
        <w:pStyle w:val="3"/>
        <w:spacing w:before="20" w:line="240" w:lineRule="auto"/>
        <w:ind w:right="-28" w:firstLine="0"/>
        <w:jc w:val="both"/>
        <w:rPr>
          <w:rFonts w:ascii="Arial" w:hAnsi="Arial" w:cs="Arial"/>
          <w:sz w:val="18"/>
          <w:szCs w:val="22"/>
        </w:rPr>
      </w:pPr>
      <w:r w:rsidRPr="00621843">
        <w:rPr>
          <w:rFonts w:ascii="Arial" w:hAnsi="Arial" w:cs="Arial"/>
          <w:sz w:val="18"/>
          <w:szCs w:val="22"/>
        </w:rPr>
        <w:t xml:space="preserve">* </w:t>
      </w:r>
      <w:r w:rsidR="00965AE2" w:rsidRPr="00621843">
        <w:rPr>
          <w:rFonts w:ascii="Arial" w:hAnsi="Arial" w:cs="Arial"/>
          <w:sz w:val="18"/>
          <w:szCs w:val="22"/>
        </w:rPr>
        <w:t xml:space="preserve">если в шкафу установлено несколько терминалов с функцией </w:t>
      </w:r>
      <w:r w:rsidR="00E848DE" w:rsidRPr="00621843">
        <w:rPr>
          <w:rFonts w:ascii="Arial" w:hAnsi="Arial" w:cs="Arial"/>
          <w:sz w:val="18"/>
          <w:szCs w:val="22"/>
        </w:rPr>
        <w:t>оперативных блокировок</w:t>
      </w:r>
      <w:r w:rsidR="00E848DE" w:rsidRPr="00621843">
        <w:t xml:space="preserve"> </w:t>
      </w:r>
      <w:r w:rsidR="00E848DE" w:rsidRPr="00621843">
        <w:rPr>
          <w:rFonts w:ascii="Arial" w:hAnsi="Arial" w:cs="Arial"/>
          <w:sz w:val="18"/>
          <w:szCs w:val="22"/>
        </w:rPr>
        <w:t>и/или управления коммутационными аппаратами</w:t>
      </w:r>
      <w:r w:rsidR="00965AE2" w:rsidRPr="00621843">
        <w:rPr>
          <w:rFonts w:ascii="Arial" w:hAnsi="Arial" w:cs="Arial"/>
          <w:sz w:val="18"/>
          <w:szCs w:val="22"/>
        </w:rPr>
        <w:t>, то аналогичная таблица должна быть заполнена для каждого терминала;</w:t>
      </w:r>
    </w:p>
    <w:p w14:paraId="35DF1092" w14:textId="48107A24" w:rsidR="00965AE2" w:rsidRPr="00621843" w:rsidRDefault="00944B2C" w:rsidP="009B73E8">
      <w:pPr>
        <w:pStyle w:val="3"/>
        <w:spacing w:line="240" w:lineRule="auto"/>
        <w:ind w:right="-28" w:firstLine="0"/>
        <w:jc w:val="both"/>
        <w:rPr>
          <w:rFonts w:ascii="Arial" w:hAnsi="Arial" w:cs="Arial"/>
          <w:sz w:val="18"/>
        </w:rPr>
      </w:pPr>
      <w:r w:rsidRPr="00621843">
        <w:rPr>
          <w:rFonts w:ascii="Arial" w:hAnsi="Arial" w:cs="Arial"/>
          <w:sz w:val="18"/>
        </w:rPr>
        <w:t xml:space="preserve">** </w:t>
      </w:r>
      <w:r w:rsidR="00965AE2" w:rsidRPr="00621843">
        <w:rPr>
          <w:rFonts w:ascii="Arial" w:hAnsi="Arial" w:cs="Arial"/>
          <w:sz w:val="18"/>
        </w:rPr>
        <w:t>переключат</w:t>
      </w:r>
      <w:r w:rsidRPr="00621843">
        <w:rPr>
          <w:rFonts w:ascii="Arial" w:hAnsi="Arial" w:cs="Arial"/>
          <w:sz w:val="18"/>
        </w:rPr>
        <w:t>ели расположены на двери шкафа</w:t>
      </w:r>
      <w:r w:rsidR="00965AE2" w:rsidRPr="00621843">
        <w:rPr>
          <w:rFonts w:ascii="Arial" w:hAnsi="Arial" w:cs="Arial"/>
          <w:sz w:val="18"/>
        </w:rPr>
        <w:t>. При необходимости контролирования нескольких дискре</w:t>
      </w:r>
      <w:r w:rsidR="00965AE2" w:rsidRPr="00621843">
        <w:rPr>
          <w:rFonts w:ascii="Arial" w:hAnsi="Arial" w:cs="Arial"/>
          <w:sz w:val="18"/>
        </w:rPr>
        <w:t>т</w:t>
      </w:r>
      <w:r w:rsidR="00965AE2" w:rsidRPr="00621843">
        <w:rPr>
          <w:rFonts w:ascii="Arial" w:hAnsi="Arial" w:cs="Arial"/>
          <w:sz w:val="18"/>
        </w:rPr>
        <w:t>ных выходов одним переключателем объединить соответствующие строки в данном столбце;</w:t>
      </w:r>
    </w:p>
    <w:p w14:paraId="498B8961" w14:textId="10CE6EA0" w:rsidR="00965AE2" w:rsidRPr="00EE0FA2" w:rsidRDefault="00944B2C" w:rsidP="009B73E8">
      <w:pPr>
        <w:pStyle w:val="a4"/>
        <w:spacing w:after="120" w:line="240" w:lineRule="auto"/>
        <w:ind w:firstLine="0"/>
        <w:rPr>
          <w:b/>
          <w:szCs w:val="20"/>
        </w:rPr>
      </w:pPr>
      <w:r w:rsidRPr="00621843">
        <w:rPr>
          <w:sz w:val="18"/>
        </w:rPr>
        <w:t>*** </w:t>
      </w:r>
      <w:r w:rsidR="00965AE2" w:rsidRPr="00621843">
        <w:rPr>
          <w:sz w:val="18"/>
        </w:rPr>
        <w:t>при необходимости далее таблица продолжается самостоятельно (рекомендуемое количество резер</w:t>
      </w:r>
      <w:r w:rsidR="00965AE2" w:rsidRPr="00621843">
        <w:rPr>
          <w:sz w:val="18"/>
        </w:rPr>
        <w:t>в</w:t>
      </w:r>
      <w:r w:rsidR="00965AE2" w:rsidRPr="00621843">
        <w:rPr>
          <w:sz w:val="18"/>
        </w:rPr>
        <w:t>ных выходов 15% от общего количества задействованных выходов).</w:t>
      </w:r>
    </w:p>
    <w:p w14:paraId="32D11EB9" w14:textId="77777777" w:rsidR="00944B2C" w:rsidRPr="00EE0FA2" w:rsidRDefault="00965AE2" w:rsidP="00CB2BE4">
      <w:pPr>
        <w:pStyle w:val="a4"/>
        <w:spacing w:after="120" w:line="240" w:lineRule="auto"/>
        <w:ind w:right="0" w:firstLine="0"/>
        <w:jc w:val="center"/>
        <w:rPr>
          <w:b/>
          <w:szCs w:val="20"/>
        </w:rPr>
      </w:pPr>
      <w:r w:rsidRPr="00EE0FA2">
        <w:rPr>
          <w:b/>
          <w:szCs w:val="20"/>
        </w:rPr>
        <w:br w:type="page"/>
      </w:r>
    </w:p>
    <w:p w14:paraId="24D28F3C" w14:textId="0C327081" w:rsidR="00944B2C" w:rsidRPr="00EE0FA2" w:rsidRDefault="00944B2C" w:rsidP="00944B2C">
      <w:pPr>
        <w:pStyle w:val="a4"/>
        <w:spacing w:after="120" w:line="240" w:lineRule="auto"/>
        <w:ind w:right="0" w:firstLine="0"/>
        <w:jc w:val="center"/>
        <w:rPr>
          <w:b/>
          <w:sz w:val="24"/>
          <w:szCs w:val="24"/>
        </w:rPr>
      </w:pPr>
      <w:r w:rsidRPr="00EE0FA2">
        <w:rPr>
          <w:b/>
          <w:sz w:val="24"/>
          <w:szCs w:val="24"/>
        </w:rPr>
        <w:lastRenderedPageBreak/>
        <w:t xml:space="preserve">Приложение </w:t>
      </w:r>
      <w:r w:rsidR="00924D33">
        <w:rPr>
          <w:b/>
          <w:sz w:val="24"/>
          <w:szCs w:val="24"/>
        </w:rPr>
        <w:t>Б</w:t>
      </w:r>
    </w:p>
    <w:p w14:paraId="3CCDB189" w14:textId="6819E60A" w:rsidR="00944B2C" w:rsidRPr="00EE0FA2" w:rsidRDefault="00944B2C" w:rsidP="00944B2C">
      <w:pPr>
        <w:pStyle w:val="a4"/>
        <w:spacing w:after="120" w:line="240" w:lineRule="auto"/>
        <w:ind w:right="0" w:firstLine="0"/>
        <w:jc w:val="center"/>
      </w:pPr>
      <w:r w:rsidRPr="00EE0FA2">
        <w:t>Схема логики оперативных блокировок</w:t>
      </w:r>
    </w:p>
    <w:p w14:paraId="298D17B0" w14:textId="77777777" w:rsidR="00944B2C" w:rsidRPr="00EE0FA2" w:rsidRDefault="00944B2C" w:rsidP="00CB2BE4">
      <w:pPr>
        <w:pStyle w:val="a4"/>
        <w:spacing w:after="120" w:line="240" w:lineRule="auto"/>
        <w:ind w:right="0" w:firstLine="0"/>
        <w:jc w:val="center"/>
        <w:rPr>
          <w:b/>
          <w:sz w:val="24"/>
          <w:szCs w:val="24"/>
        </w:rPr>
      </w:pPr>
    </w:p>
    <w:p w14:paraId="7F4B6EB8" w14:textId="77777777" w:rsidR="001A06E2" w:rsidRPr="00EE0FA2" w:rsidRDefault="001A06E2" w:rsidP="002516C0">
      <w:pPr>
        <w:pStyle w:val="a4"/>
        <w:spacing w:after="120" w:line="240" w:lineRule="auto"/>
        <w:ind w:right="0" w:firstLine="0"/>
        <w:jc w:val="left"/>
        <w:rPr>
          <w:b/>
          <w:szCs w:val="20"/>
        </w:rPr>
      </w:pPr>
    </w:p>
    <w:p w14:paraId="0BE375F1" w14:textId="77777777" w:rsidR="001A06E2" w:rsidRPr="00EE0FA2" w:rsidRDefault="001A06E2" w:rsidP="002516C0">
      <w:pPr>
        <w:pStyle w:val="a4"/>
        <w:spacing w:after="120" w:line="240" w:lineRule="auto"/>
        <w:ind w:right="0" w:firstLine="0"/>
        <w:jc w:val="left"/>
        <w:rPr>
          <w:b/>
          <w:szCs w:val="20"/>
        </w:rPr>
      </w:pPr>
    </w:p>
    <w:p w14:paraId="30306403" w14:textId="77777777" w:rsidR="001A06E2" w:rsidRPr="00EE0FA2" w:rsidRDefault="001A06E2" w:rsidP="002516C0">
      <w:pPr>
        <w:pStyle w:val="a4"/>
        <w:spacing w:after="120" w:line="240" w:lineRule="auto"/>
        <w:ind w:right="0" w:firstLine="0"/>
        <w:jc w:val="left"/>
        <w:rPr>
          <w:b/>
          <w:szCs w:val="20"/>
        </w:rPr>
      </w:pPr>
    </w:p>
    <w:p w14:paraId="4B79892D" w14:textId="77777777" w:rsidR="001A06E2" w:rsidRPr="00EE0FA2" w:rsidRDefault="001A06E2" w:rsidP="002516C0">
      <w:pPr>
        <w:pStyle w:val="a4"/>
        <w:spacing w:after="120" w:line="240" w:lineRule="auto"/>
        <w:ind w:right="0" w:firstLine="0"/>
        <w:jc w:val="left"/>
        <w:rPr>
          <w:b/>
          <w:szCs w:val="20"/>
        </w:rPr>
      </w:pPr>
    </w:p>
    <w:p w14:paraId="10906522" w14:textId="77777777" w:rsidR="001A06E2" w:rsidRPr="00EE0FA2" w:rsidRDefault="001A06E2" w:rsidP="002516C0">
      <w:pPr>
        <w:pStyle w:val="a4"/>
        <w:spacing w:after="120" w:line="240" w:lineRule="auto"/>
        <w:ind w:right="0" w:firstLine="0"/>
        <w:jc w:val="left"/>
        <w:rPr>
          <w:b/>
          <w:szCs w:val="20"/>
        </w:rPr>
      </w:pPr>
    </w:p>
    <w:p w14:paraId="0E847E67" w14:textId="6F68DA7F" w:rsidR="002516C0" w:rsidRPr="00EE0FA2" w:rsidRDefault="002516C0" w:rsidP="002516C0">
      <w:pPr>
        <w:pStyle w:val="a4"/>
        <w:spacing w:after="120" w:line="240" w:lineRule="auto"/>
        <w:ind w:right="0" w:firstLine="0"/>
        <w:jc w:val="left"/>
        <w:rPr>
          <w:b/>
          <w:szCs w:val="20"/>
        </w:rPr>
      </w:pPr>
    </w:p>
    <w:sectPr w:rsidR="002516C0" w:rsidRPr="00EE0FA2" w:rsidSect="0024005E">
      <w:footnotePr>
        <w:numFmt w:val="chicago"/>
      </w:footnotePr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F6246" w14:textId="77777777" w:rsidR="003F1AD3" w:rsidRDefault="003F1AD3" w:rsidP="00BE7E9A">
      <w:r>
        <w:separator/>
      </w:r>
    </w:p>
  </w:endnote>
  <w:endnote w:type="continuationSeparator" w:id="0">
    <w:p w14:paraId="440D6902" w14:textId="77777777" w:rsidR="003F1AD3" w:rsidRDefault="003F1AD3" w:rsidP="00BE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B7DD8" w14:textId="77777777" w:rsidR="003F1AD3" w:rsidRDefault="003F1AD3" w:rsidP="00BE7E9A">
      <w:r>
        <w:separator/>
      </w:r>
    </w:p>
  </w:footnote>
  <w:footnote w:type="continuationSeparator" w:id="0">
    <w:p w14:paraId="290A35FC" w14:textId="77777777" w:rsidR="003F1AD3" w:rsidRDefault="003F1AD3" w:rsidP="00BE7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6F7F0" w14:textId="5953508B" w:rsidR="006D137B" w:rsidRPr="004945F7" w:rsidRDefault="006D137B" w:rsidP="004945F7">
    <w:pPr>
      <w:pStyle w:val="a7"/>
      <w:spacing w:line="240" w:lineRule="auto"/>
      <w:ind w:firstLine="0"/>
      <w:jc w:val="right"/>
    </w:pPr>
    <w:r>
      <w:rPr>
        <w:rFonts w:ascii="Arial" w:hAnsi="Arial" w:cs="Arial"/>
        <w:noProof/>
        <w:sz w:val="20"/>
      </w:rPr>
      <w:t>Р</w:t>
    </w:r>
    <w:r w:rsidR="00FA23E9">
      <w:rPr>
        <w:rFonts w:ascii="Arial" w:hAnsi="Arial" w:cs="Arial"/>
        <w:noProof/>
        <w:sz w:val="20"/>
      </w:rPr>
      <w:t>едакция 11</w:t>
    </w:r>
    <w:r>
      <w:rPr>
        <w:rFonts w:ascii="Arial" w:hAnsi="Arial" w:cs="Arial"/>
        <w:noProof/>
        <w:sz w:val="20"/>
      </w:rPr>
      <w:t>.202</w:t>
    </w:r>
    <w:r w:rsidR="00FA23E9">
      <w:rPr>
        <w:rFonts w:ascii="Arial" w:hAnsi="Arial" w:cs="Arial"/>
        <w:noProof/>
        <w:sz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08A"/>
    <w:multiLevelType w:val="hybridMultilevel"/>
    <w:tmpl w:val="6BFC3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B60F3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972E1"/>
    <w:multiLevelType w:val="hybridMultilevel"/>
    <w:tmpl w:val="C9CE651C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C1225"/>
    <w:multiLevelType w:val="hybridMultilevel"/>
    <w:tmpl w:val="AE8E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6525E8"/>
    <w:multiLevelType w:val="hybridMultilevel"/>
    <w:tmpl w:val="E9DA0F76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25428"/>
    <w:multiLevelType w:val="hybridMultilevel"/>
    <w:tmpl w:val="7070DA58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7689D"/>
    <w:multiLevelType w:val="hybridMultilevel"/>
    <w:tmpl w:val="910E5100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A2033"/>
    <w:multiLevelType w:val="hybridMultilevel"/>
    <w:tmpl w:val="7CCE7BC6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A011B"/>
    <w:multiLevelType w:val="hybridMultilevel"/>
    <w:tmpl w:val="3CC6D1AE"/>
    <w:lvl w:ilvl="0" w:tplc="8D2A11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208DC"/>
    <w:multiLevelType w:val="hybridMultilevel"/>
    <w:tmpl w:val="23409616"/>
    <w:lvl w:ilvl="0" w:tplc="8D2A11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E68A2"/>
    <w:multiLevelType w:val="hybridMultilevel"/>
    <w:tmpl w:val="910E5100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E7100"/>
    <w:multiLevelType w:val="hybridMultilevel"/>
    <w:tmpl w:val="AE8E00C4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6519B"/>
    <w:multiLevelType w:val="hybridMultilevel"/>
    <w:tmpl w:val="EBA01886"/>
    <w:lvl w:ilvl="0" w:tplc="8D2A11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64E82"/>
    <w:multiLevelType w:val="hybridMultilevel"/>
    <w:tmpl w:val="EBEE98C4"/>
    <w:lvl w:ilvl="0" w:tplc="2698F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C6CFF"/>
    <w:multiLevelType w:val="hybridMultilevel"/>
    <w:tmpl w:val="7186B5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604BA6"/>
    <w:multiLevelType w:val="hybridMultilevel"/>
    <w:tmpl w:val="BEE049C2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87F08"/>
    <w:multiLevelType w:val="hybridMultilevel"/>
    <w:tmpl w:val="D8643248"/>
    <w:lvl w:ilvl="0" w:tplc="3D2C1F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70047"/>
    <w:multiLevelType w:val="hybridMultilevel"/>
    <w:tmpl w:val="8AF2FBFC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D10BE"/>
    <w:multiLevelType w:val="hybridMultilevel"/>
    <w:tmpl w:val="BDFCE2CC"/>
    <w:lvl w:ilvl="0" w:tplc="5B8C65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E177B"/>
    <w:multiLevelType w:val="hybridMultilevel"/>
    <w:tmpl w:val="E9DA0F76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31565"/>
    <w:multiLevelType w:val="hybridMultilevel"/>
    <w:tmpl w:val="BEE049C2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F4C0E"/>
    <w:multiLevelType w:val="hybridMultilevel"/>
    <w:tmpl w:val="178A74B6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829AA"/>
    <w:multiLevelType w:val="hybridMultilevel"/>
    <w:tmpl w:val="2698F29E"/>
    <w:lvl w:ilvl="0" w:tplc="8D2A11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E0239"/>
    <w:multiLevelType w:val="hybridMultilevel"/>
    <w:tmpl w:val="8AF2FBFC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1188B"/>
    <w:multiLevelType w:val="hybridMultilevel"/>
    <w:tmpl w:val="9D3EE36E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37F1C"/>
    <w:multiLevelType w:val="hybridMultilevel"/>
    <w:tmpl w:val="41F85D5C"/>
    <w:lvl w:ilvl="0" w:tplc="AA2CE8C4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>
    <w:nsid w:val="71883232"/>
    <w:multiLevelType w:val="hybridMultilevel"/>
    <w:tmpl w:val="E506A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21F7B"/>
    <w:multiLevelType w:val="hybridMultilevel"/>
    <w:tmpl w:val="BC408476"/>
    <w:lvl w:ilvl="0" w:tplc="FFFFFFFF">
      <w:start w:val="1"/>
      <w:numFmt w:val="decimal"/>
      <w:lvlText w:val="%1"/>
      <w:lvlJc w:val="left"/>
      <w:pPr>
        <w:tabs>
          <w:tab w:val="num" w:pos="473"/>
        </w:tabs>
        <w:ind w:left="0" w:firstLine="113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7">
    <w:nsid w:val="7C8676A1"/>
    <w:multiLevelType w:val="hybridMultilevel"/>
    <w:tmpl w:val="C8863704"/>
    <w:lvl w:ilvl="0" w:tplc="426ED1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0409F7"/>
    <w:multiLevelType w:val="hybridMultilevel"/>
    <w:tmpl w:val="92D68856"/>
    <w:lvl w:ilvl="0" w:tplc="449A29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28"/>
  </w:num>
  <w:num w:numId="4">
    <w:abstractNumId w:val="14"/>
  </w:num>
  <w:num w:numId="5">
    <w:abstractNumId w:val="18"/>
  </w:num>
  <w:num w:numId="6">
    <w:abstractNumId w:val="16"/>
  </w:num>
  <w:num w:numId="7">
    <w:abstractNumId w:val="8"/>
  </w:num>
  <w:num w:numId="8">
    <w:abstractNumId w:val="21"/>
  </w:num>
  <w:num w:numId="9">
    <w:abstractNumId w:val="7"/>
  </w:num>
  <w:num w:numId="10">
    <w:abstractNumId w:val="11"/>
  </w:num>
  <w:num w:numId="11">
    <w:abstractNumId w:val="27"/>
  </w:num>
  <w:num w:numId="12">
    <w:abstractNumId w:val="19"/>
  </w:num>
  <w:num w:numId="13">
    <w:abstractNumId w:val="3"/>
  </w:num>
  <w:num w:numId="14">
    <w:abstractNumId w:val="22"/>
  </w:num>
  <w:num w:numId="15">
    <w:abstractNumId w:val="2"/>
  </w:num>
  <w:num w:numId="16">
    <w:abstractNumId w:val="1"/>
  </w:num>
  <w:num w:numId="17">
    <w:abstractNumId w:val="23"/>
  </w:num>
  <w:num w:numId="18">
    <w:abstractNumId w:val="24"/>
  </w:num>
  <w:num w:numId="19">
    <w:abstractNumId w:val="12"/>
  </w:num>
  <w:num w:numId="20">
    <w:abstractNumId w:val="17"/>
  </w:num>
  <w:num w:numId="21">
    <w:abstractNumId w:val="0"/>
  </w:num>
  <w:num w:numId="22">
    <w:abstractNumId w:val="9"/>
  </w:num>
  <w:num w:numId="23">
    <w:abstractNumId w:val="25"/>
  </w:num>
  <w:num w:numId="24">
    <w:abstractNumId w:val="4"/>
  </w:num>
  <w:num w:numId="25">
    <w:abstractNumId w:val="15"/>
  </w:num>
  <w:num w:numId="26">
    <w:abstractNumId w:val="6"/>
  </w:num>
  <w:num w:numId="27">
    <w:abstractNumId w:val="10"/>
  </w:num>
  <w:num w:numId="28">
    <w:abstractNumId w:val="2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CF"/>
    <w:rsid w:val="00000016"/>
    <w:rsid w:val="000010EC"/>
    <w:rsid w:val="00001879"/>
    <w:rsid w:val="00001C02"/>
    <w:rsid w:val="00001C4B"/>
    <w:rsid w:val="00002401"/>
    <w:rsid w:val="0000472E"/>
    <w:rsid w:val="0001059C"/>
    <w:rsid w:val="0001176E"/>
    <w:rsid w:val="0002274C"/>
    <w:rsid w:val="0002378C"/>
    <w:rsid w:val="000245E8"/>
    <w:rsid w:val="00025B86"/>
    <w:rsid w:val="0003036F"/>
    <w:rsid w:val="00030D1A"/>
    <w:rsid w:val="00031E68"/>
    <w:rsid w:val="00033AB9"/>
    <w:rsid w:val="000412E1"/>
    <w:rsid w:val="00043BD1"/>
    <w:rsid w:val="0004463E"/>
    <w:rsid w:val="00044656"/>
    <w:rsid w:val="000504BE"/>
    <w:rsid w:val="00050E33"/>
    <w:rsid w:val="00054ED7"/>
    <w:rsid w:val="00055B7E"/>
    <w:rsid w:val="00060494"/>
    <w:rsid w:val="000615F1"/>
    <w:rsid w:val="00062F28"/>
    <w:rsid w:val="00063C89"/>
    <w:rsid w:val="00063E18"/>
    <w:rsid w:val="000644A7"/>
    <w:rsid w:val="0006526F"/>
    <w:rsid w:val="00070082"/>
    <w:rsid w:val="000713D6"/>
    <w:rsid w:val="00074340"/>
    <w:rsid w:val="00074DCA"/>
    <w:rsid w:val="0008221C"/>
    <w:rsid w:val="000859AD"/>
    <w:rsid w:val="000868B0"/>
    <w:rsid w:val="0008743F"/>
    <w:rsid w:val="00091614"/>
    <w:rsid w:val="00095159"/>
    <w:rsid w:val="000967AA"/>
    <w:rsid w:val="00096981"/>
    <w:rsid w:val="00097D6F"/>
    <w:rsid w:val="00097D81"/>
    <w:rsid w:val="000A200D"/>
    <w:rsid w:val="000A2031"/>
    <w:rsid w:val="000A42C3"/>
    <w:rsid w:val="000A52EC"/>
    <w:rsid w:val="000A5866"/>
    <w:rsid w:val="000B0CA0"/>
    <w:rsid w:val="000B1B7D"/>
    <w:rsid w:val="000B239E"/>
    <w:rsid w:val="000B4218"/>
    <w:rsid w:val="000B4604"/>
    <w:rsid w:val="000B667B"/>
    <w:rsid w:val="000B772F"/>
    <w:rsid w:val="000C13D9"/>
    <w:rsid w:val="000C26BF"/>
    <w:rsid w:val="000C289A"/>
    <w:rsid w:val="000C3251"/>
    <w:rsid w:val="000C3C01"/>
    <w:rsid w:val="000D31B2"/>
    <w:rsid w:val="000D38D6"/>
    <w:rsid w:val="000D48A5"/>
    <w:rsid w:val="000D5A1D"/>
    <w:rsid w:val="000D6CAF"/>
    <w:rsid w:val="000E0075"/>
    <w:rsid w:val="000E02C7"/>
    <w:rsid w:val="000E0D8F"/>
    <w:rsid w:val="000E3ACB"/>
    <w:rsid w:val="000E3AE3"/>
    <w:rsid w:val="000E4568"/>
    <w:rsid w:val="000E488D"/>
    <w:rsid w:val="000E4E05"/>
    <w:rsid w:val="000E5DAE"/>
    <w:rsid w:val="000F06C5"/>
    <w:rsid w:val="000F1962"/>
    <w:rsid w:val="000F2651"/>
    <w:rsid w:val="000F2B7A"/>
    <w:rsid w:val="000F3563"/>
    <w:rsid w:val="000F3AB1"/>
    <w:rsid w:val="000F5780"/>
    <w:rsid w:val="000F7B10"/>
    <w:rsid w:val="001014AE"/>
    <w:rsid w:val="001021E6"/>
    <w:rsid w:val="00102C02"/>
    <w:rsid w:val="0010616F"/>
    <w:rsid w:val="00112C4D"/>
    <w:rsid w:val="00112D00"/>
    <w:rsid w:val="0011506A"/>
    <w:rsid w:val="00116550"/>
    <w:rsid w:val="00121553"/>
    <w:rsid w:val="00123F62"/>
    <w:rsid w:val="00125548"/>
    <w:rsid w:val="00127A51"/>
    <w:rsid w:val="0013182F"/>
    <w:rsid w:val="0013301B"/>
    <w:rsid w:val="0013691E"/>
    <w:rsid w:val="0013789D"/>
    <w:rsid w:val="00137A9F"/>
    <w:rsid w:val="00137F52"/>
    <w:rsid w:val="00141ABF"/>
    <w:rsid w:val="001453D4"/>
    <w:rsid w:val="001464E4"/>
    <w:rsid w:val="00146E5F"/>
    <w:rsid w:val="00147CF6"/>
    <w:rsid w:val="00150052"/>
    <w:rsid w:val="00151193"/>
    <w:rsid w:val="001556AE"/>
    <w:rsid w:val="00156C17"/>
    <w:rsid w:val="00161E7B"/>
    <w:rsid w:val="001621EC"/>
    <w:rsid w:val="00162648"/>
    <w:rsid w:val="001632E3"/>
    <w:rsid w:val="001649E0"/>
    <w:rsid w:val="00164EBB"/>
    <w:rsid w:val="00167388"/>
    <w:rsid w:val="0016787C"/>
    <w:rsid w:val="00167CC6"/>
    <w:rsid w:val="0017340D"/>
    <w:rsid w:val="00174354"/>
    <w:rsid w:val="00177654"/>
    <w:rsid w:val="00181618"/>
    <w:rsid w:val="0018213A"/>
    <w:rsid w:val="00183944"/>
    <w:rsid w:val="0018562C"/>
    <w:rsid w:val="00186283"/>
    <w:rsid w:val="001900FD"/>
    <w:rsid w:val="001909DA"/>
    <w:rsid w:val="001923B6"/>
    <w:rsid w:val="00192ADB"/>
    <w:rsid w:val="001931FE"/>
    <w:rsid w:val="00194034"/>
    <w:rsid w:val="00195A01"/>
    <w:rsid w:val="001965EC"/>
    <w:rsid w:val="001965F0"/>
    <w:rsid w:val="00197ADA"/>
    <w:rsid w:val="00197CD3"/>
    <w:rsid w:val="001A058D"/>
    <w:rsid w:val="001A06E2"/>
    <w:rsid w:val="001A3A33"/>
    <w:rsid w:val="001A522A"/>
    <w:rsid w:val="001A7306"/>
    <w:rsid w:val="001B0993"/>
    <w:rsid w:val="001B261C"/>
    <w:rsid w:val="001B312A"/>
    <w:rsid w:val="001B5B2D"/>
    <w:rsid w:val="001C13A9"/>
    <w:rsid w:val="001C1D82"/>
    <w:rsid w:val="001C35AE"/>
    <w:rsid w:val="001C509C"/>
    <w:rsid w:val="001C5753"/>
    <w:rsid w:val="001C6328"/>
    <w:rsid w:val="001C7173"/>
    <w:rsid w:val="001D0D91"/>
    <w:rsid w:val="001D127E"/>
    <w:rsid w:val="001D2D9C"/>
    <w:rsid w:val="001D4D7B"/>
    <w:rsid w:val="001D733B"/>
    <w:rsid w:val="001D74DA"/>
    <w:rsid w:val="001E3638"/>
    <w:rsid w:val="001E4676"/>
    <w:rsid w:val="001E50CD"/>
    <w:rsid w:val="001E5122"/>
    <w:rsid w:val="001E753E"/>
    <w:rsid w:val="001F029F"/>
    <w:rsid w:val="001F3113"/>
    <w:rsid w:val="001F487F"/>
    <w:rsid w:val="00203385"/>
    <w:rsid w:val="00206477"/>
    <w:rsid w:val="0020747D"/>
    <w:rsid w:val="0020796A"/>
    <w:rsid w:val="0021009F"/>
    <w:rsid w:val="00214CA7"/>
    <w:rsid w:val="002159CE"/>
    <w:rsid w:val="002230ED"/>
    <w:rsid w:val="0022508E"/>
    <w:rsid w:val="002254B1"/>
    <w:rsid w:val="00225C9C"/>
    <w:rsid w:val="00225D25"/>
    <w:rsid w:val="002270DC"/>
    <w:rsid w:val="00227E68"/>
    <w:rsid w:val="002302A7"/>
    <w:rsid w:val="00231795"/>
    <w:rsid w:val="0023338D"/>
    <w:rsid w:val="00237354"/>
    <w:rsid w:val="002375B8"/>
    <w:rsid w:val="002375D5"/>
    <w:rsid w:val="0024005E"/>
    <w:rsid w:val="00243DC7"/>
    <w:rsid w:val="002475E6"/>
    <w:rsid w:val="002516C0"/>
    <w:rsid w:val="00251D77"/>
    <w:rsid w:val="0025339A"/>
    <w:rsid w:val="00253E7D"/>
    <w:rsid w:val="00255F70"/>
    <w:rsid w:val="0025601B"/>
    <w:rsid w:val="002562DA"/>
    <w:rsid w:val="00256FFE"/>
    <w:rsid w:val="00260FFB"/>
    <w:rsid w:val="00262732"/>
    <w:rsid w:val="002667C3"/>
    <w:rsid w:val="00266A7B"/>
    <w:rsid w:val="00273009"/>
    <w:rsid w:val="002731D8"/>
    <w:rsid w:val="00275AAD"/>
    <w:rsid w:val="0028200F"/>
    <w:rsid w:val="00282E1B"/>
    <w:rsid w:val="002832C2"/>
    <w:rsid w:val="00284690"/>
    <w:rsid w:val="00285E9D"/>
    <w:rsid w:val="002873FE"/>
    <w:rsid w:val="00287E6F"/>
    <w:rsid w:val="002902AB"/>
    <w:rsid w:val="00292D34"/>
    <w:rsid w:val="00293C89"/>
    <w:rsid w:val="002A03AF"/>
    <w:rsid w:val="002A60FA"/>
    <w:rsid w:val="002A679D"/>
    <w:rsid w:val="002B0E98"/>
    <w:rsid w:val="002B1BCF"/>
    <w:rsid w:val="002B2D88"/>
    <w:rsid w:val="002B3DF3"/>
    <w:rsid w:val="002B7EA1"/>
    <w:rsid w:val="002C2DAA"/>
    <w:rsid w:val="002C386E"/>
    <w:rsid w:val="002C4424"/>
    <w:rsid w:val="002C47F1"/>
    <w:rsid w:val="002C5138"/>
    <w:rsid w:val="002C5DA4"/>
    <w:rsid w:val="002C6001"/>
    <w:rsid w:val="002C6A2E"/>
    <w:rsid w:val="002C6C15"/>
    <w:rsid w:val="002D0384"/>
    <w:rsid w:val="002D0F24"/>
    <w:rsid w:val="002D2512"/>
    <w:rsid w:val="002E5FB3"/>
    <w:rsid w:val="002F077A"/>
    <w:rsid w:val="002F3005"/>
    <w:rsid w:val="002F3A87"/>
    <w:rsid w:val="002F6370"/>
    <w:rsid w:val="002F709B"/>
    <w:rsid w:val="00301206"/>
    <w:rsid w:val="00302CCE"/>
    <w:rsid w:val="00303328"/>
    <w:rsid w:val="003056A0"/>
    <w:rsid w:val="003061A2"/>
    <w:rsid w:val="00307F58"/>
    <w:rsid w:val="00310AD7"/>
    <w:rsid w:val="003141D5"/>
    <w:rsid w:val="0031481B"/>
    <w:rsid w:val="00314D82"/>
    <w:rsid w:val="00321EAE"/>
    <w:rsid w:val="003301BA"/>
    <w:rsid w:val="00330264"/>
    <w:rsid w:val="00331533"/>
    <w:rsid w:val="00332488"/>
    <w:rsid w:val="00332ECB"/>
    <w:rsid w:val="00333A4F"/>
    <w:rsid w:val="00342E08"/>
    <w:rsid w:val="00342FA7"/>
    <w:rsid w:val="00345292"/>
    <w:rsid w:val="00345D14"/>
    <w:rsid w:val="003473BF"/>
    <w:rsid w:val="00347E98"/>
    <w:rsid w:val="003507BA"/>
    <w:rsid w:val="00353216"/>
    <w:rsid w:val="003532EC"/>
    <w:rsid w:val="0035372C"/>
    <w:rsid w:val="00353F12"/>
    <w:rsid w:val="00363AF4"/>
    <w:rsid w:val="0037073D"/>
    <w:rsid w:val="003730D8"/>
    <w:rsid w:val="003732BC"/>
    <w:rsid w:val="00374329"/>
    <w:rsid w:val="00374790"/>
    <w:rsid w:val="00375862"/>
    <w:rsid w:val="003761B0"/>
    <w:rsid w:val="00376BA5"/>
    <w:rsid w:val="00381C7D"/>
    <w:rsid w:val="00381EA7"/>
    <w:rsid w:val="0038206E"/>
    <w:rsid w:val="00382811"/>
    <w:rsid w:val="00382BC2"/>
    <w:rsid w:val="00383BBF"/>
    <w:rsid w:val="0038432C"/>
    <w:rsid w:val="0038647D"/>
    <w:rsid w:val="003868C3"/>
    <w:rsid w:val="00386C96"/>
    <w:rsid w:val="00387991"/>
    <w:rsid w:val="0039064D"/>
    <w:rsid w:val="00391394"/>
    <w:rsid w:val="003913B7"/>
    <w:rsid w:val="00393B43"/>
    <w:rsid w:val="00394F75"/>
    <w:rsid w:val="00397743"/>
    <w:rsid w:val="003A2283"/>
    <w:rsid w:val="003A5BFD"/>
    <w:rsid w:val="003A6F34"/>
    <w:rsid w:val="003B0AF9"/>
    <w:rsid w:val="003B0CD5"/>
    <w:rsid w:val="003B1760"/>
    <w:rsid w:val="003B2041"/>
    <w:rsid w:val="003B345E"/>
    <w:rsid w:val="003B3DB6"/>
    <w:rsid w:val="003B4490"/>
    <w:rsid w:val="003B4F35"/>
    <w:rsid w:val="003B5584"/>
    <w:rsid w:val="003B56C0"/>
    <w:rsid w:val="003B720F"/>
    <w:rsid w:val="003C180B"/>
    <w:rsid w:val="003C2EB9"/>
    <w:rsid w:val="003C3142"/>
    <w:rsid w:val="003C5567"/>
    <w:rsid w:val="003C5E81"/>
    <w:rsid w:val="003C6E0B"/>
    <w:rsid w:val="003C7E09"/>
    <w:rsid w:val="003D1C71"/>
    <w:rsid w:val="003D3908"/>
    <w:rsid w:val="003D3AD3"/>
    <w:rsid w:val="003D4EF0"/>
    <w:rsid w:val="003D5EAB"/>
    <w:rsid w:val="003D6534"/>
    <w:rsid w:val="003E1F1F"/>
    <w:rsid w:val="003E2311"/>
    <w:rsid w:val="003E421F"/>
    <w:rsid w:val="003E44B6"/>
    <w:rsid w:val="003E5AAC"/>
    <w:rsid w:val="003F1704"/>
    <w:rsid w:val="003F1AD3"/>
    <w:rsid w:val="003F4443"/>
    <w:rsid w:val="003F4556"/>
    <w:rsid w:val="003F4684"/>
    <w:rsid w:val="003F46E6"/>
    <w:rsid w:val="003F6E64"/>
    <w:rsid w:val="00401582"/>
    <w:rsid w:val="00401990"/>
    <w:rsid w:val="00401C8E"/>
    <w:rsid w:val="00402090"/>
    <w:rsid w:val="00403F6C"/>
    <w:rsid w:val="00404307"/>
    <w:rsid w:val="00415280"/>
    <w:rsid w:val="00422FB2"/>
    <w:rsid w:val="004243F7"/>
    <w:rsid w:val="004246E1"/>
    <w:rsid w:val="00426121"/>
    <w:rsid w:val="00426428"/>
    <w:rsid w:val="004279AE"/>
    <w:rsid w:val="00431612"/>
    <w:rsid w:val="00431ADD"/>
    <w:rsid w:val="00431E94"/>
    <w:rsid w:val="00433263"/>
    <w:rsid w:val="00434B15"/>
    <w:rsid w:val="00437CEE"/>
    <w:rsid w:val="004415DF"/>
    <w:rsid w:val="0044166B"/>
    <w:rsid w:val="00445110"/>
    <w:rsid w:val="00445536"/>
    <w:rsid w:val="00445BE9"/>
    <w:rsid w:val="00446D66"/>
    <w:rsid w:val="004474B5"/>
    <w:rsid w:val="00447C44"/>
    <w:rsid w:val="00450BDE"/>
    <w:rsid w:val="00452AED"/>
    <w:rsid w:val="00455E59"/>
    <w:rsid w:val="00456E57"/>
    <w:rsid w:val="00457744"/>
    <w:rsid w:val="00461AED"/>
    <w:rsid w:val="00461D81"/>
    <w:rsid w:val="00464092"/>
    <w:rsid w:val="00464ABD"/>
    <w:rsid w:val="00465B85"/>
    <w:rsid w:val="004662D5"/>
    <w:rsid w:val="00471457"/>
    <w:rsid w:val="00472B9C"/>
    <w:rsid w:val="0047484E"/>
    <w:rsid w:val="004757B1"/>
    <w:rsid w:val="00485DB0"/>
    <w:rsid w:val="00485F57"/>
    <w:rsid w:val="0048637B"/>
    <w:rsid w:val="00486A18"/>
    <w:rsid w:val="004918EB"/>
    <w:rsid w:val="004930BF"/>
    <w:rsid w:val="004939FE"/>
    <w:rsid w:val="004945F7"/>
    <w:rsid w:val="00495D70"/>
    <w:rsid w:val="00496BAB"/>
    <w:rsid w:val="004A06E6"/>
    <w:rsid w:val="004A075A"/>
    <w:rsid w:val="004A0B90"/>
    <w:rsid w:val="004A121C"/>
    <w:rsid w:val="004A147D"/>
    <w:rsid w:val="004A49CD"/>
    <w:rsid w:val="004A572E"/>
    <w:rsid w:val="004A7BD6"/>
    <w:rsid w:val="004B079B"/>
    <w:rsid w:val="004B2572"/>
    <w:rsid w:val="004B75DB"/>
    <w:rsid w:val="004C000D"/>
    <w:rsid w:val="004C0AAA"/>
    <w:rsid w:val="004C4130"/>
    <w:rsid w:val="004D1484"/>
    <w:rsid w:val="004D15DA"/>
    <w:rsid w:val="004D2C0F"/>
    <w:rsid w:val="004D5BE9"/>
    <w:rsid w:val="004D754C"/>
    <w:rsid w:val="004E0DBD"/>
    <w:rsid w:val="004E5EED"/>
    <w:rsid w:val="004E7065"/>
    <w:rsid w:val="004F4DCF"/>
    <w:rsid w:val="005001AB"/>
    <w:rsid w:val="00500762"/>
    <w:rsid w:val="005050A0"/>
    <w:rsid w:val="00505FFD"/>
    <w:rsid w:val="0050615C"/>
    <w:rsid w:val="0050676A"/>
    <w:rsid w:val="0050733E"/>
    <w:rsid w:val="00513A61"/>
    <w:rsid w:val="00513C50"/>
    <w:rsid w:val="00514023"/>
    <w:rsid w:val="00517FB3"/>
    <w:rsid w:val="00525AE2"/>
    <w:rsid w:val="00526DFC"/>
    <w:rsid w:val="00527877"/>
    <w:rsid w:val="00533983"/>
    <w:rsid w:val="00535B03"/>
    <w:rsid w:val="00535D55"/>
    <w:rsid w:val="00536AD7"/>
    <w:rsid w:val="005410CF"/>
    <w:rsid w:val="005421F8"/>
    <w:rsid w:val="00543E11"/>
    <w:rsid w:val="0054492A"/>
    <w:rsid w:val="00546737"/>
    <w:rsid w:val="005548F2"/>
    <w:rsid w:val="005549EA"/>
    <w:rsid w:val="00555A8C"/>
    <w:rsid w:val="00556DCC"/>
    <w:rsid w:val="0056281F"/>
    <w:rsid w:val="00562EBF"/>
    <w:rsid w:val="00562F33"/>
    <w:rsid w:val="00563330"/>
    <w:rsid w:val="00563D27"/>
    <w:rsid w:val="0056757C"/>
    <w:rsid w:val="00570001"/>
    <w:rsid w:val="005713C4"/>
    <w:rsid w:val="005779E8"/>
    <w:rsid w:val="00583469"/>
    <w:rsid w:val="005839F8"/>
    <w:rsid w:val="0058463B"/>
    <w:rsid w:val="00585EB9"/>
    <w:rsid w:val="00587AD3"/>
    <w:rsid w:val="00591AFB"/>
    <w:rsid w:val="005931F1"/>
    <w:rsid w:val="00593FA0"/>
    <w:rsid w:val="005A480D"/>
    <w:rsid w:val="005A5621"/>
    <w:rsid w:val="005A5D34"/>
    <w:rsid w:val="005A7675"/>
    <w:rsid w:val="005B0FF2"/>
    <w:rsid w:val="005B2FD1"/>
    <w:rsid w:val="005B4DB9"/>
    <w:rsid w:val="005B61F7"/>
    <w:rsid w:val="005C383A"/>
    <w:rsid w:val="005C48F1"/>
    <w:rsid w:val="005C60D2"/>
    <w:rsid w:val="005D0615"/>
    <w:rsid w:val="005D27D2"/>
    <w:rsid w:val="005D2CD4"/>
    <w:rsid w:val="005D3A3F"/>
    <w:rsid w:val="005D59F3"/>
    <w:rsid w:val="005D71B8"/>
    <w:rsid w:val="005E043B"/>
    <w:rsid w:val="005E1223"/>
    <w:rsid w:val="005E1661"/>
    <w:rsid w:val="005E20D8"/>
    <w:rsid w:val="005E3B7B"/>
    <w:rsid w:val="005E78F1"/>
    <w:rsid w:val="005F0830"/>
    <w:rsid w:val="005F22DE"/>
    <w:rsid w:val="005F2C11"/>
    <w:rsid w:val="005F356B"/>
    <w:rsid w:val="005F5269"/>
    <w:rsid w:val="005F78A2"/>
    <w:rsid w:val="00600DB4"/>
    <w:rsid w:val="00601F2B"/>
    <w:rsid w:val="006042B9"/>
    <w:rsid w:val="00604582"/>
    <w:rsid w:val="006077B3"/>
    <w:rsid w:val="0061005B"/>
    <w:rsid w:val="006106A6"/>
    <w:rsid w:val="006126FB"/>
    <w:rsid w:val="00613339"/>
    <w:rsid w:val="006144E6"/>
    <w:rsid w:val="00615031"/>
    <w:rsid w:val="00615405"/>
    <w:rsid w:val="00617072"/>
    <w:rsid w:val="00617865"/>
    <w:rsid w:val="00621843"/>
    <w:rsid w:val="00627825"/>
    <w:rsid w:val="0063159E"/>
    <w:rsid w:val="006322E1"/>
    <w:rsid w:val="00632D3A"/>
    <w:rsid w:val="006345C6"/>
    <w:rsid w:val="00635ACA"/>
    <w:rsid w:val="00636D23"/>
    <w:rsid w:val="00640F8C"/>
    <w:rsid w:val="0064264F"/>
    <w:rsid w:val="0065019E"/>
    <w:rsid w:val="00650A0A"/>
    <w:rsid w:val="006535B3"/>
    <w:rsid w:val="0065419F"/>
    <w:rsid w:val="006542DA"/>
    <w:rsid w:val="0065548B"/>
    <w:rsid w:val="006554C0"/>
    <w:rsid w:val="00666CB5"/>
    <w:rsid w:val="00667699"/>
    <w:rsid w:val="006701EA"/>
    <w:rsid w:val="006705BE"/>
    <w:rsid w:val="00671A8B"/>
    <w:rsid w:val="00671CB4"/>
    <w:rsid w:val="00672E14"/>
    <w:rsid w:val="00673382"/>
    <w:rsid w:val="00673AB0"/>
    <w:rsid w:val="00674EBC"/>
    <w:rsid w:val="00676C4B"/>
    <w:rsid w:val="00677E49"/>
    <w:rsid w:val="00680242"/>
    <w:rsid w:val="00680375"/>
    <w:rsid w:val="00682D2B"/>
    <w:rsid w:val="006878F1"/>
    <w:rsid w:val="00692411"/>
    <w:rsid w:val="00694C0E"/>
    <w:rsid w:val="00694D42"/>
    <w:rsid w:val="00697FE1"/>
    <w:rsid w:val="006A0430"/>
    <w:rsid w:val="006A1AC1"/>
    <w:rsid w:val="006A2B56"/>
    <w:rsid w:val="006A5126"/>
    <w:rsid w:val="006A62CE"/>
    <w:rsid w:val="006A63C6"/>
    <w:rsid w:val="006A7EC7"/>
    <w:rsid w:val="006B1D34"/>
    <w:rsid w:val="006B4E75"/>
    <w:rsid w:val="006C198A"/>
    <w:rsid w:val="006C5CB1"/>
    <w:rsid w:val="006C62E6"/>
    <w:rsid w:val="006C65D4"/>
    <w:rsid w:val="006C721C"/>
    <w:rsid w:val="006D0707"/>
    <w:rsid w:val="006D137B"/>
    <w:rsid w:val="006D271C"/>
    <w:rsid w:val="006D7D04"/>
    <w:rsid w:val="006E022F"/>
    <w:rsid w:val="006E4556"/>
    <w:rsid w:val="006E6DD4"/>
    <w:rsid w:val="006E7DE4"/>
    <w:rsid w:val="006F050E"/>
    <w:rsid w:val="006F14D3"/>
    <w:rsid w:val="006F3DA2"/>
    <w:rsid w:val="006F4B6A"/>
    <w:rsid w:val="007000CC"/>
    <w:rsid w:val="007007B9"/>
    <w:rsid w:val="007035EA"/>
    <w:rsid w:val="00704A4D"/>
    <w:rsid w:val="00705F75"/>
    <w:rsid w:val="00706D76"/>
    <w:rsid w:val="0071102D"/>
    <w:rsid w:val="00714103"/>
    <w:rsid w:val="00714390"/>
    <w:rsid w:val="00714FA6"/>
    <w:rsid w:val="0071511E"/>
    <w:rsid w:val="007151D8"/>
    <w:rsid w:val="00717117"/>
    <w:rsid w:val="0072027F"/>
    <w:rsid w:val="0072320D"/>
    <w:rsid w:val="00725697"/>
    <w:rsid w:val="00731113"/>
    <w:rsid w:val="00733BA1"/>
    <w:rsid w:val="00734FF9"/>
    <w:rsid w:val="007359EF"/>
    <w:rsid w:val="00736ED9"/>
    <w:rsid w:val="0073700C"/>
    <w:rsid w:val="00740F39"/>
    <w:rsid w:val="0074127E"/>
    <w:rsid w:val="0074192D"/>
    <w:rsid w:val="007437ED"/>
    <w:rsid w:val="007507A2"/>
    <w:rsid w:val="00753DC0"/>
    <w:rsid w:val="00754CF2"/>
    <w:rsid w:val="0076216B"/>
    <w:rsid w:val="0076359B"/>
    <w:rsid w:val="00767E3C"/>
    <w:rsid w:val="007715FE"/>
    <w:rsid w:val="00771CA6"/>
    <w:rsid w:val="00773487"/>
    <w:rsid w:val="00773555"/>
    <w:rsid w:val="0077495D"/>
    <w:rsid w:val="0077600A"/>
    <w:rsid w:val="00776400"/>
    <w:rsid w:val="00776465"/>
    <w:rsid w:val="00776B12"/>
    <w:rsid w:val="00777EC9"/>
    <w:rsid w:val="007807B9"/>
    <w:rsid w:val="0078407E"/>
    <w:rsid w:val="00794107"/>
    <w:rsid w:val="007952A8"/>
    <w:rsid w:val="007957CB"/>
    <w:rsid w:val="007964FC"/>
    <w:rsid w:val="007A06FC"/>
    <w:rsid w:val="007A2A1F"/>
    <w:rsid w:val="007A3A76"/>
    <w:rsid w:val="007A668D"/>
    <w:rsid w:val="007B2967"/>
    <w:rsid w:val="007B503B"/>
    <w:rsid w:val="007B7349"/>
    <w:rsid w:val="007C2F55"/>
    <w:rsid w:val="007C463C"/>
    <w:rsid w:val="007D1D5E"/>
    <w:rsid w:val="007D3B0D"/>
    <w:rsid w:val="007D5B4F"/>
    <w:rsid w:val="007D768F"/>
    <w:rsid w:val="007E0095"/>
    <w:rsid w:val="007E0331"/>
    <w:rsid w:val="007E4F45"/>
    <w:rsid w:val="007F0DB3"/>
    <w:rsid w:val="007F1825"/>
    <w:rsid w:val="007F4B03"/>
    <w:rsid w:val="007F5DB0"/>
    <w:rsid w:val="007F7945"/>
    <w:rsid w:val="0080029A"/>
    <w:rsid w:val="00800946"/>
    <w:rsid w:val="008011C3"/>
    <w:rsid w:val="008013AC"/>
    <w:rsid w:val="00801DB0"/>
    <w:rsid w:val="00802647"/>
    <w:rsid w:val="00802B35"/>
    <w:rsid w:val="00803EBE"/>
    <w:rsid w:val="008062D4"/>
    <w:rsid w:val="00814588"/>
    <w:rsid w:val="008163C8"/>
    <w:rsid w:val="0081646F"/>
    <w:rsid w:val="00817C21"/>
    <w:rsid w:val="00820231"/>
    <w:rsid w:val="00820B2E"/>
    <w:rsid w:val="008214B2"/>
    <w:rsid w:val="0082224C"/>
    <w:rsid w:val="00822C3A"/>
    <w:rsid w:val="0082439C"/>
    <w:rsid w:val="008253A7"/>
    <w:rsid w:val="008270CD"/>
    <w:rsid w:val="00827AE2"/>
    <w:rsid w:val="008311B7"/>
    <w:rsid w:val="008412F6"/>
    <w:rsid w:val="00842944"/>
    <w:rsid w:val="00844F16"/>
    <w:rsid w:val="00847248"/>
    <w:rsid w:val="00850630"/>
    <w:rsid w:val="00850D25"/>
    <w:rsid w:val="00852E52"/>
    <w:rsid w:val="00853A1C"/>
    <w:rsid w:val="00854B6F"/>
    <w:rsid w:val="00855CF7"/>
    <w:rsid w:val="00856E81"/>
    <w:rsid w:val="00857C97"/>
    <w:rsid w:val="00862B3F"/>
    <w:rsid w:val="0086317C"/>
    <w:rsid w:val="008653C2"/>
    <w:rsid w:val="00865587"/>
    <w:rsid w:val="008715CB"/>
    <w:rsid w:val="00871C1A"/>
    <w:rsid w:val="00872A25"/>
    <w:rsid w:val="00872F2B"/>
    <w:rsid w:val="00876C2E"/>
    <w:rsid w:val="0087721F"/>
    <w:rsid w:val="0088104D"/>
    <w:rsid w:val="00881C68"/>
    <w:rsid w:val="0088270D"/>
    <w:rsid w:val="00883245"/>
    <w:rsid w:val="00883306"/>
    <w:rsid w:val="008850C8"/>
    <w:rsid w:val="00890D48"/>
    <w:rsid w:val="00890FDA"/>
    <w:rsid w:val="00890FE0"/>
    <w:rsid w:val="00891DD1"/>
    <w:rsid w:val="00892959"/>
    <w:rsid w:val="00892F6C"/>
    <w:rsid w:val="00894913"/>
    <w:rsid w:val="00895B7E"/>
    <w:rsid w:val="00895CDB"/>
    <w:rsid w:val="008A1793"/>
    <w:rsid w:val="008A21C1"/>
    <w:rsid w:val="008A4077"/>
    <w:rsid w:val="008B0D0F"/>
    <w:rsid w:val="008B6A5B"/>
    <w:rsid w:val="008B79D7"/>
    <w:rsid w:val="008C00C9"/>
    <w:rsid w:val="008C00D9"/>
    <w:rsid w:val="008C0D42"/>
    <w:rsid w:val="008C0DBA"/>
    <w:rsid w:val="008C2957"/>
    <w:rsid w:val="008C3209"/>
    <w:rsid w:val="008C6D42"/>
    <w:rsid w:val="008D05A5"/>
    <w:rsid w:val="008D14AD"/>
    <w:rsid w:val="008D2BFA"/>
    <w:rsid w:val="008D3AFA"/>
    <w:rsid w:val="008E0F3C"/>
    <w:rsid w:val="008E43B2"/>
    <w:rsid w:val="008E57FE"/>
    <w:rsid w:val="008E61B6"/>
    <w:rsid w:val="008F6C29"/>
    <w:rsid w:val="00904F66"/>
    <w:rsid w:val="009053E3"/>
    <w:rsid w:val="0090577F"/>
    <w:rsid w:val="00907CC8"/>
    <w:rsid w:val="00914600"/>
    <w:rsid w:val="0091602C"/>
    <w:rsid w:val="00916042"/>
    <w:rsid w:val="00916C4D"/>
    <w:rsid w:val="009175BE"/>
    <w:rsid w:val="009229F2"/>
    <w:rsid w:val="00924D33"/>
    <w:rsid w:val="009302AB"/>
    <w:rsid w:val="00934C62"/>
    <w:rsid w:val="009356AA"/>
    <w:rsid w:val="00935B7F"/>
    <w:rsid w:val="00937853"/>
    <w:rsid w:val="00940D0C"/>
    <w:rsid w:val="00941FA2"/>
    <w:rsid w:val="00942241"/>
    <w:rsid w:val="00942586"/>
    <w:rsid w:val="0094344B"/>
    <w:rsid w:val="00944B2C"/>
    <w:rsid w:val="0094620E"/>
    <w:rsid w:val="00951D65"/>
    <w:rsid w:val="00952BB5"/>
    <w:rsid w:val="0095574D"/>
    <w:rsid w:val="00955A29"/>
    <w:rsid w:val="0095652A"/>
    <w:rsid w:val="00957525"/>
    <w:rsid w:val="009621FD"/>
    <w:rsid w:val="00962D75"/>
    <w:rsid w:val="00963297"/>
    <w:rsid w:val="009632A9"/>
    <w:rsid w:val="009638C4"/>
    <w:rsid w:val="00963C11"/>
    <w:rsid w:val="0096467A"/>
    <w:rsid w:val="00965AE2"/>
    <w:rsid w:val="00966E73"/>
    <w:rsid w:val="009708DB"/>
    <w:rsid w:val="00981668"/>
    <w:rsid w:val="00981DB0"/>
    <w:rsid w:val="00982715"/>
    <w:rsid w:val="009835D9"/>
    <w:rsid w:val="0098476F"/>
    <w:rsid w:val="009851AB"/>
    <w:rsid w:val="0098573D"/>
    <w:rsid w:val="00986F45"/>
    <w:rsid w:val="00991044"/>
    <w:rsid w:val="0099232E"/>
    <w:rsid w:val="009A2523"/>
    <w:rsid w:val="009A2654"/>
    <w:rsid w:val="009A4883"/>
    <w:rsid w:val="009A6F21"/>
    <w:rsid w:val="009B2A13"/>
    <w:rsid w:val="009B73E8"/>
    <w:rsid w:val="009C0F60"/>
    <w:rsid w:val="009C2F05"/>
    <w:rsid w:val="009C2F0E"/>
    <w:rsid w:val="009C3A11"/>
    <w:rsid w:val="009D0746"/>
    <w:rsid w:val="009D313E"/>
    <w:rsid w:val="009D5098"/>
    <w:rsid w:val="009D64A2"/>
    <w:rsid w:val="009D66CF"/>
    <w:rsid w:val="009E0448"/>
    <w:rsid w:val="009E1748"/>
    <w:rsid w:val="009E3051"/>
    <w:rsid w:val="009E488C"/>
    <w:rsid w:val="009E6674"/>
    <w:rsid w:val="009E698E"/>
    <w:rsid w:val="009F08E7"/>
    <w:rsid w:val="009F2D61"/>
    <w:rsid w:val="009F7843"/>
    <w:rsid w:val="009F7D08"/>
    <w:rsid w:val="00A00FB9"/>
    <w:rsid w:val="00A01A6C"/>
    <w:rsid w:val="00A020A6"/>
    <w:rsid w:val="00A035F7"/>
    <w:rsid w:val="00A109BD"/>
    <w:rsid w:val="00A10BC3"/>
    <w:rsid w:val="00A12B0C"/>
    <w:rsid w:val="00A13C02"/>
    <w:rsid w:val="00A15B38"/>
    <w:rsid w:val="00A177BD"/>
    <w:rsid w:val="00A17BAA"/>
    <w:rsid w:val="00A17D21"/>
    <w:rsid w:val="00A20FB1"/>
    <w:rsid w:val="00A21523"/>
    <w:rsid w:val="00A261DF"/>
    <w:rsid w:val="00A30903"/>
    <w:rsid w:val="00A309CB"/>
    <w:rsid w:val="00A30D31"/>
    <w:rsid w:val="00A31F60"/>
    <w:rsid w:val="00A31F76"/>
    <w:rsid w:val="00A332E1"/>
    <w:rsid w:val="00A3395E"/>
    <w:rsid w:val="00A352F7"/>
    <w:rsid w:val="00A37936"/>
    <w:rsid w:val="00A4073C"/>
    <w:rsid w:val="00A41303"/>
    <w:rsid w:val="00A427E0"/>
    <w:rsid w:val="00A448A3"/>
    <w:rsid w:val="00A468AA"/>
    <w:rsid w:val="00A47A8E"/>
    <w:rsid w:val="00A50652"/>
    <w:rsid w:val="00A50A58"/>
    <w:rsid w:val="00A50CCD"/>
    <w:rsid w:val="00A52106"/>
    <w:rsid w:val="00A52780"/>
    <w:rsid w:val="00A52860"/>
    <w:rsid w:val="00A528AF"/>
    <w:rsid w:val="00A534BE"/>
    <w:rsid w:val="00A575E8"/>
    <w:rsid w:val="00A629BC"/>
    <w:rsid w:val="00A66797"/>
    <w:rsid w:val="00A70983"/>
    <w:rsid w:val="00A729BA"/>
    <w:rsid w:val="00A7519A"/>
    <w:rsid w:val="00A81533"/>
    <w:rsid w:val="00A84F6E"/>
    <w:rsid w:val="00A867D6"/>
    <w:rsid w:val="00A91463"/>
    <w:rsid w:val="00A9325A"/>
    <w:rsid w:val="00A94D5F"/>
    <w:rsid w:val="00A96194"/>
    <w:rsid w:val="00AA0C92"/>
    <w:rsid w:val="00AA3B7D"/>
    <w:rsid w:val="00AA558B"/>
    <w:rsid w:val="00AA5D28"/>
    <w:rsid w:val="00AA5F27"/>
    <w:rsid w:val="00AA68C2"/>
    <w:rsid w:val="00AA6F7C"/>
    <w:rsid w:val="00AA7B21"/>
    <w:rsid w:val="00AB09FF"/>
    <w:rsid w:val="00AB1008"/>
    <w:rsid w:val="00AB2FFD"/>
    <w:rsid w:val="00AB42C3"/>
    <w:rsid w:val="00AB4D23"/>
    <w:rsid w:val="00AC11A3"/>
    <w:rsid w:val="00AC43DE"/>
    <w:rsid w:val="00AC4BB9"/>
    <w:rsid w:val="00AC65E0"/>
    <w:rsid w:val="00AC7AE0"/>
    <w:rsid w:val="00AD1996"/>
    <w:rsid w:val="00AD3910"/>
    <w:rsid w:val="00AD63FD"/>
    <w:rsid w:val="00AE1DD1"/>
    <w:rsid w:val="00AE345E"/>
    <w:rsid w:val="00AE4C7F"/>
    <w:rsid w:val="00AE7DB0"/>
    <w:rsid w:val="00AF0AEB"/>
    <w:rsid w:val="00AF1505"/>
    <w:rsid w:val="00AF1629"/>
    <w:rsid w:val="00AF204E"/>
    <w:rsid w:val="00AF2909"/>
    <w:rsid w:val="00AF2998"/>
    <w:rsid w:val="00AF4D1F"/>
    <w:rsid w:val="00B044A8"/>
    <w:rsid w:val="00B04D6F"/>
    <w:rsid w:val="00B059FC"/>
    <w:rsid w:val="00B06213"/>
    <w:rsid w:val="00B10018"/>
    <w:rsid w:val="00B1050B"/>
    <w:rsid w:val="00B10BF4"/>
    <w:rsid w:val="00B147E5"/>
    <w:rsid w:val="00B23A86"/>
    <w:rsid w:val="00B24A8F"/>
    <w:rsid w:val="00B24AEE"/>
    <w:rsid w:val="00B24D8F"/>
    <w:rsid w:val="00B273DD"/>
    <w:rsid w:val="00B308D6"/>
    <w:rsid w:val="00B31E22"/>
    <w:rsid w:val="00B32503"/>
    <w:rsid w:val="00B329D2"/>
    <w:rsid w:val="00B3421A"/>
    <w:rsid w:val="00B350C0"/>
    <w:rsid w:val="00B40DC4"/>
    <w:rsid w:val="00B42E85"/>
    <w:rsid w:val="00B46DAA"/>
    <w:rsid w:val="00B479EE"/>
    <w:rsid w:val="00B47FAC"/>
    <w:rsid w:val="00B506AC"/>
    <w:rsid w:val="00B530BB"/>
    <w:rsid w:val="00B57268"/>
    <w:rsid w:val="00B600B9"/>
    <w:rsid w:val="00B6220F"/>
    <w:rsid w:val="00B65BD0"/>
    <w:rsid w:val="00B6613E"/>
    <w:rsid w:val="00B67144"/>
    <w:rsid w:val="00B7169A"/>
    <w:rsid w:val="00B744A0"/>
    <w:rsid w:val="00B80834"/>
    <w:rsid w:val="00B82A18"/>
    <w:rsid w:val="00B82B34"/>
    <w:rsid w:val="00B83AB1"/>
    <w:rsid w:val="00B83AF2"/>
    <w:rsid w:val="00B83F03"/>
    <w:rsid w:val="00B87BA4"/>
    <w:rsid w:val="00B91E5F"/>
    <w:rsid w:val="00B92606"/>
    <w:rsid w:val="00B92DB6"/>
    <w:rsid w:val="00B93584"/>
    <w:rsid w:val="00B95751"/>
    <w:rsid w:val="00B96011"/>
    <w:rsid w:val="00BA0CBC"/>
    <w:rsid w:val="00BA139D"/>
    <w:rsid w:val="00BA1FB1"/>
    <w:rsid w:val="00BA4B92"/>
    <w:rsid w:val="00BA4E33"/>
    <w:rsid w:val="00BA5F1E"/>
    <w:rsid w:val="00BA78E6"/>
    <w:rsid w:val="00BB3A75"/>
    <w:rsid w:val="00BC0E24"/>
    <w:rsid w:val="00BC2B67"/>
    <w:rsid w:val="00BC42CD"/>
    <w:rsid w:val="00BC4994"/>
    <w:rsid w:val="00BC4B3E"/>
    <w:rsid w:val="00BC5ED1"/>
    <w:rsid w:val="00BD0F41"/>
    <w:rsid w:val="00BD2015"/>
    <w:rsid w:val="00BD3CB9"/>
    <w:rsid w:val="00BD43A9"/>
    <w:rsid w:val="00BE15A7"/>
    <w:rsid w:val="00BE30C7"/>
    <w:rsid w:val="00BE4DE8"/>
    <w:rsid w:val="00BE5759"/>
    <w:rsid w:val="00BE656F"/>
    <w:rsid w:val="00BE7AAA"/>
    <w:rsid w:val="00BE7E9A"/>
    <w:rsid w:val="00BF114C"/>
    <w:rsid w:val="00BF1624"/>
    <w:rsid w:val="00BF1FB1"/>
    <w:rsid w:val="00BF4341"/>
    <w:rsid w:val="00BF4EA8"/>
    <w:rsid w:val="00C00F5D"/>
    <w:rsid w:val="00C01917"/>
    <w:rsid w:val="00C035D9"/>
    <w:rsid w:val="00C04E6D"/>
    <w:rsid w:val="00C0729D"/>
    <w:rsid w:val="00C1034B"/>
    <w:rsid w:val="00C11B70"/>
    <w:rsid w:val="00C11FC2"/>
    <w:rsid w:val="00C12200"/>
    <w:rsid w:val="00C1282C"/>
    <w:rsid w:val="00C1381D"/>
    <w:rsid w:val="00C141B8"/>
    <w:rsid w:val="00C22A64"/>
    <w:rsid w:val="00C22C7E"/>
    <w:rsid w:val="00C234E6"/>
    <w:rsid w:val="00C25930"/>
    <w:rsid w:val="00C32251"/>
    <w:rsid w:val="00C33897"/>
    <w:rsid w:val="00C344BF"/>
    <w:rsid w:val="00C34ED3"/>
    <w:rsid w:val="00C35BC8"/>
    <w:rsid w:val="00C36DA4"/>
    <w:rsid w:val="00C43F04"/>
    <w:rsid w:val="00C44641"/>
    <w:rsid w:val="00C46527"/>
    <w:rsid w:val="00C51435"/>
    <w:rsid w:val="00C51AE5"/>
    <w:rsid w:val="00C60CA2"/>
    <w:rsid w:val="00C61AEF"/>
    <w:rsid w:val="00C62BCC"/>
    <w:rsid w:val="00C64FA8"/>
    <w:rsid w:val="00C65061"/>
    <w:rsid w:val="00C667F3"/>
    <w:rsid w:val="00C66FB4"/>
    <w:rsid w:val="00C73017"/>
    <w:rsid w:val="00C8068A"/>
    <w:rsid w:val="00C80E7F"/>
    <w:rsid w:val="00C8155C"/>
    <w:rsid w:val="00C81BC1"/>
    <w:rsid w:val="00C87EC2"/>
    <w:rsid w:val="00C9219A"/>
    <w:rsid w:val="00C927BB"/>
    <w:rsid w:val="00C9599C"/>
    <w:rsid w:val="00C96551"/>
    <w:rsid w:val="00C96DBA"/>
    <w:rsid w:val="00CA0455"/>
    <w:rsid w:val="00CA068B"/>
    <w:rsid w:val="00CA1E61"/>
    <w:rsid w:val="00CA266D"/>
    <w:rsid w:val="00CA33AD"/>
    <w:rsid w:val="00CA545C"/>
    <w:rsid w:val="00CA6482"/>
    <w:rsid w:val="00CB1770"/>
    <w:rsid w:val="00CB2BE4"/>
    <w:rsid w:val="00CC095F"/>
    <w:rsid w:val="00CC1391"/>
    <w:rsid w:val="00CC1E3E"/>
    <w:rsid w:val="00CC3DE5"/>
    <w:rsid w:val="00CC62D3"/>
    <w:rsid w:val="00CC6E2B"/>
    <w:rsid w:val="00CC7011"/>
    <w:rsid w:val="00CC76FA"/>
    <w:rsid w:val="00CC779E"/>
    <w:rsid w:val="00CC7908"/>
    <w:rsid w:val="00CD00BD"/>
    <w:rsid w:val="00CD33CA"/>
    <w:rsid w:val="00CD7712"/>
    <w:rsid w:val="00CE307C"/>
    <w:rsid w:val="00CE4A59"/>
    <w:rsid w:val="00CE593E"/>
    <w:rsid w:val="00CE73E9"/>
    <w:rsid w:val="00CE75ED"/>
    <w:rsid w:val="00CE7940"/>
    <w:rsid w:val="00CF1753"/>
    <w:rsid w:val="00CF29CB"/>
    <w:rsid w:val="00CF33B7"/>
    <w:rsid w:val="00CF6E13"/>
    <w:rsid w:val="00D00679"/>
    <w:rsid w:val="00D01FAD"/>
    <w:rsid w:val="00D03006"/>
    <w:rsid w:val="00D0467E"/>
    <w:rsid w:val="00D04A0E"/>
    <w:rsid w:val="00D10AD7"/>
    <w:rsid w:val="00D12A70"/>
    <w:rsid w:val="00D1433F"/>
    <w:rsid w:val="00D1540D"/>
    <w:rsid w:val="00D15611"/>
    <w:rsid w:val="00D15B93"/>
    <w:rsid w:val="00D16A2A"/>
    <w:rsid w:val="00D20498"/>
    <w:rsid w:val="00D204A5"/>
    <w:rsid w:val="00D21F86"/>
    <w:rsid w:val="00D2245C"/>
    <w:rsid w:val="00D233AC"/>
    <w:rsid w:val="00D24348"/>
    <w:rsid w:val="00D26540"/>
    <w:rsid w:val="00D26D65"/>
    <w:rsid w:val="00D33000"/>
    <w:rsid w:val="00D34700"/>
    <w:rsid w:val="00D35EA9"/>
    <w:rsid w:val="00D3682A"/>
    <w:rsid w:val="00D44E88"/>
    <w:rsid w:val="00D460BB"/>
    <w:rsid w:val="00D505B4"/>
    <w:rsid w:val="00D50B56"/>
    <w:rsid w:val="00D51C55"/>
    <w:rsid w:val="00D5283B"/>
    <w:rsid w:val="00D52E13"/>
    <w:rsid w:val="00D538CB"/>
    <w:rsid w:val="00D57882"/>
    <w:rsid w:val="00D609B2"/>
    <w:rsid w:val="00D60FCA"/>
    <w:rsid w:val="00D6257D"/>
    <w:rsid w:val="00D6488C"/>
    <w:rsid w:val="00D67203"/>
    <w:rsid w:val="00D71DC2"/>
    <w:rsid w:val="00D74A71"/>
    <w:rsid w:val="00D77E8C"/>
    <w:rsid w:val="00D84C7F"/>
    <w:rsid w:val="00D8607F"/>
    <w:rsid w:val="00D8767F"/>
    <w:rsid w:val="00D92224"/>
    <w:rsid w:val="00D92896"/>
    <w:rsid w:val="00DA01F8"/>
    <w:rsid w:val="00DA2226"/>
    <w:rsid w:val="00DA48C4"/>
    <w:rsid w:val="00DA57B2"/>
    <w:rsid w:val="00DB2949"/>
    <w:rsid w:val="00DB2A7B"/>
    <w:rsid w:val="00DB3FA1"/>
    <w:rsid w:val="00DB41D0"/>
    <w:rsid w:val="00DB7924"/>
    <w:rsid w:val="00DB7B8C"/>
    <w:rsid w:val="00DC1E51"/>
    <w:rsid w:val="00DC240D"/>
    <w:rsid w:val="00DC2534"/>
    <w:rsid w:val="00DC2ABF"/>
    <w:rsid w:val="00DC3344"/>
    <w:rsid w:val="00DC3BA5"/>
    <w:rsid w:val="00DC3D2A"/>
    <w:rsid w:val="00DC43D0"/>
    <w:rsid w:val="00DC5676"/>
    <w:rsid w:val="00DC670D"/>
    <w:rsid w:val="00DC6D85"/>
    <w:rsid w:val="00DC72E3"/>
    <w:rsid w:val="00DC73C7"/>
    <w:rsid w:val="00DD1AFF"/>
    <w:rsid w:val="00DD5591"/>
    <w:rsid w:val="00DD5833"/>
    <w:rsid w:val="00DE1803"/>
    <w:rsid w:val="00DE30D4"/>
    <w:rsid w:val="00DE4F37"/>
    <w:rsid w:val="00DE61EA"/>
    <w:rsid w:val="00DE6996"/>
    <w:rsid w:val="00DF0B64"/>
    <w:rsid w:val="00DF1745"/>
    <w:rsid w:val="00DF7752"/>
    <w:rsid w:val="00E00D0B"/>
    <w:rsid w:val="00E011B4"/>
    <w:rsid w:val="00E0597B"/>
    <w:rsid w:val="00E0797F"/>
    <w:rsid w:val="00E11A3B"/>
    <w:rsid w:val="00E121B0"/>
    <w:rsid w:val="00E1324B"/>
    <w:rsid w:val="00E134B0"/>
    <w:rsid w:val="00E139CE"/>
    <w:rsid w:val="00E147D9"/>
    <w:rsid w:val="00E157A1"/>
    <w:rsid w:val="00E16B86"/>
    <w:rsid w:val="00E17CEB"/>
    <w:rsid w:val="00E247B3"/>
    <w:rsid w:val="00E27A7A"/>
    <w:rsid w:val="00E3152A"/>
    <w:rsid w:val="00E33DFC"/>
    <w:rsid w:val="00E35825"/>
    <w:rsid w:val="00E36093"/>
    <w:rsid w:val="00E360F6"/>
    <w:rsid w:val="00E378C1"/>
    <w:rsid w:val="00E40473"/>
    <w:rsid w:val="00E4088F"/>
    <w:rsid w:val="00E413A9"/>
    <w:rsid w:val="00E41418"/>
    <w:rsid w:val="00E414ED"/>
    <w:rsid w:val="00E41769"/>
    <w:rsid w:val="00E41DB7"/>
    <w:rsid w:val="00E41EEA"/>
    <w:rsid w:val="00E44F9F"/>
    <w:rsid w:val="00E4598D"/>
    <w:rsid w:val="00E47614"/>
    <w:rsid w:val="00E53A01"/>
    <w:rsid w:val="00E5647D"/>
    <w:rsid w:val="00E579F1"/>
    <w:rsid w:val="00E60A80"/>
    <w:rsid w:val="00E634C2"/>
    <w:rsid w:val="00E64392"/>
    <w:rsid w:val="00E66316"/>
    <w:rsid w:val="00E7085E"/>
    <w:rsid w:val="00E70FDA"/>
    <w:rsid w:val="00E724F9"/>
    <w:rsid w:val="00E75189"/>
    <w:rsid w:val="00E75E8A"/>
    <w:rsid w:val="00E7672D"/>
    <w:rsid w:val="00E82F3F"/>
    <w:rsid w:val="00E835A4"/>
    <w:rsid w:val="00E848DE"/>
    <w:rsid w:val="00E90D0A"/>
    <w:rsid w:val="00E968C3"/>
    <w:rsid w:val="00E97454"/>
    <w:rsid w:val="00EA14FB"/>
    <w:rsid w:val="00EA1754"/>
    <w:rsid w:val="00EA69C7"/>
    <w:rsid w:val="00EA6FA6"/>
    <w:rsid w:val="00EA7D31"/>
    <w:rsid w:val="00EB0F2F"/>
    <w:rsid w:val="00EB1DB4"/>
    <w:rsid w:val="00EB208D"/>
    <w:rsid w:val="00EB210F"/>
    <w:rsid w:val="00EB21A6"/>
    <w:rsid w:val="00EB40A8"/>
    <w:rsid w:val="00EB43C7"/>
    <w:rsid w:val="00EB52EC"/>
    <w:rsid w:val="00EB53FC"/>
    <w:rsid w:val="00EB79F9"/>
    <w:rsid w:val="00EC1900"/>
    <w:rsid w:val="00EC1B3C"/>
    <w:rsid w:val="00EC4694"/>
    <w:rsid w:val="00EC51C0"/>
    <w:rsid w:val="00EC5400"/>
    <w:rsid w:val="00EC553F"/>
    <w:rsid w:val="00EC5BB2"/>
    <w:rsid w:val="00EC6170"/>
    <w:rsid w:val="00EC7E8E"/>
    <w:rsid w:val="00ED16A1"/>
    <w:rsid w:val="00ED7959"/>
    <w:rsid w:val="00EE0F0D"/>
    <w:rsid w:val="00EE0FA2"/>
    <w:rsid w:val="00EE1C80"/>
    <w:rsid w:val="00EE38C0"/>
    <w:rsid w:val="00EE428A"/>
    <w:rsid w:val="00EE42DD"/>
    <w:rsid w:val="00EE5AF8"/>
    <w:rsid w:val="00EE7A9E"/>
    <w:rsid w:val="00EF1162"/>
    <w:rsid w:val="00EF1A3A"/>
    <w:rsid w:val="00EF4312"/>
    <w:rsid w:val="00EF6316"/>
    <w:rsid w:val="00EF6377"/>
    <w:rsid w:val="00EF6A8B"/>
    <w:rsid w:val="00F01823"/>
    <w:rsid w:val="00F057A9"/>
    <w:rsid w:val="00F05D0B"/>
    <w:rsid w:val="00F15CB4"/>
    <w:rsid w:val="00F17364"/>
    <w:rsid w:val="00F20B90"/>
    <w:rsid w:val="00F2445B"/>
    <w:rsid w:val="00F2468E"/>
    <w:rsid w:val="00F24E7D"/>
    <w:rsid w:val="00F2576D"/>
    <w:rsid w:val="00F266F1"/>
    <w:rsid w:val="00F273CD"/>
    <w:rsid w:val="00F304F7"/>
    <w:rsid w:val="00F310BA"/>
    <w:rsid w:val="00F31412"/>
    <w:rsid w:val="00F31476"/>
    <w:rsid w:val="00F32F08"/>
    <w:rsid w:val="00F3320C"/>
    <w:rsid w:val="00F334E4"/>
    <w:rsid w:val="00F34E1A"/>
    <w:rsid w:val="00F35DD9"/>
    <w:rsid w:val="00F3793C"/>
    <w:rsid w:val="00F37FAC"/>
    <w:rsid w:val="00F4209D"/>
    <w:rsid w:val="00F43328"/>
    <w:rsid w:val="00F437E6"/>
    <w:rsid w:val="00F45192"/>
    <w:rsid w:val="00F4592E"/>
    <w:rsid w:val="00F45D19"/>
    <w:rsid w:val="00F50025"/>
    <w:rsid w:val="00F50706"/>
    <w:rsid w:val="00F51B68"/>
    <w:rsid w:val="00F52D53"/>
    <w:rsid w:val="00F53570"/>
    <w:rsid w:val="00F55AEC"/>
    <w:rsid w:val="00F57322"/>
    <w:rsid w:val="00F57AB1"/>
    <w:rsid w:val="00F613B8"/>
    <w:rsid w:val="00F62879"/>
    <w:rsid w:val="00F650A3"/>
    <w:rsid w:val="00F71337"/>
    <w:rsid w:val="00F72E5B"/>
    <w:rsid w:val="00F739AC"/>
    <w:rsid w:val="00F75AE0"/>
    <w:rsid w:val="00F77883"/>
    <w:rsid w:val="00F80149"/>
    <w:rsid w:val="00F80545"/>
    <w:rsid w:val="00F80598"/>
    <w:rsid w:val="00F821AB"/>
    <w:rsid w:val="00F83F9D"/>
    <w:rsid w:val="00F84185"/>
    <w:rsid w:val="00F8456A"/>
    <w:rsid w:val="00F84C91"/>
    <w:rsid w:val="00F863E9"/>
    <w:rsid w:val="00F906CE"/>
    <w:rsid w:val="00F92260"/>
    <w:rsid w:val="00F94282"/>
    <w:rsid w:val="00F9604D"/>
    <w:rsid w:val="00FA0D8F"/>
    <w:rsid w:val="00FA1004"/>
    <w:rsid w:val="00FA23E9"/>
    <w:rsid w:val="00FA4E3C"/>
    <w:rsid w:val="00FA5A1C"/>
    <w:rsid w:val="00FA712E"/>
    <w:rsid w:val="00FB08DE"/>
    <w:rsid w:val="00FB3769"/>
    <w:rsid w:val="00FB531B"/>
    <w:rsid w:val="00FB7A26"/>
    <w:rsid w:val="00FB7B44"/>
    <w:rsid w:val="00FB7E78"/>
    <w:rsid w:val="00FC0D6A"/>
    <w:rsid w:val="00FC40BC"/>
    <w:rsid w:val="00FD0FF1"/>
    <w:rsid w:val="00FD1D23"/>
    <w:rsid w:val="00FD40A3"/>
    <w:rsid w:val="00FD539C"/>
    <w:rsid w:val="00FD6931"/>
    <w:rsid w:val="00FE08AA"/>
    <w:rsid w:val="00FE1320"/>
    <w:rsid w:val="00FE230A"/>
    <w:rsid w:val="00FE34DC"/>
    <w:rsid w:val="00FE7C3B"/>
    <w:rsid w:val="00FF0BDF"/>
    <w:rsid w:val="00FF2673"/>
    <w:rsid w:val="00FF662F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E6A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541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rsid w:val="00541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rsid w:val="005410CF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sid w:val="005410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rsid w:val="005410CF"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rsid w:val="00EC7E8E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rsid w:val="00EC7E8E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uiPriority w:val="59"/>
    <w:rsid w:val="0015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01F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1F2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914600"/>
    <w:rPr>
      <w:sz w:val="24"/>
      <w:lang w:val="ru-RU" w:eastAsia="ru-RU" w:bidi="ar-SA"/>
    </w:rPr>
  </w:style>
  <w:style w:type="character" w:customStyle="1" w:styleId="BodyTextChar">
    <w:name w:val="Body Text Char"/>
    <w:locked/>
    <w:rsid w:val="00914600"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sid w:val="00914600"/>
    <w:rPr>
      <w:rFonts w:cs="Times New Roman"/>
      <w:b/>
      <w:bCs/>
    </w:rPr>
  </w:style>
  <w:style w:type="character" w:customStyle="1" w:styleId="4">
    <w:name w:val="Знак Знак4"/>
    <w:rsid w:val="0080029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sid w:val="00D16A2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C6C15"/>
  </w:style>
  <w:style w:type="character" w:styleId="ad">
    <w:name w:val="Hyperlink"/>
    <w:uiPriority w:val="99"/>
    <w:unhideWhenUsed/>
    <w:rsid w:val="002C6C15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BE7E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7E9A"/>
    <w:rPr>
      <w:sz w:val="24"/>
      <w:szCs w:val="24"/>
    </w:rPr>
  </w:style>
  <w:style w:type="character" w:styleId="af0">
    <w:name w:val="annotation reference"/>
    <w:semiHidden/>
    <w:rsid w:val="002C5138"/>
    <w:rPr>
      <w:sz w:val="16"/>
      <w:szCs w:val="16"/>
    </w:rPr>
  </w:style>
  <w:style w:type="paragraph" w:styleId="af1">
    <w:name w:val="annotation text"/>
    <w:basedOn w:val="a"/>
    <w:semiHidden/>
    <w:rsid w:val="002C5138"/>
    <w:rPr>
      <w:sz w:val="20"/>
      <w:szCs w:val="20"/>
    </w:rPr>
  </w:style>
  <w:style w:type="paragraph" w:styleId="af2">
    <w:name w:val="annotation subject"/>
    <w:basedOn w:val="af1"/>
    <w:next w:val="af1"/>
    <w:semiHidden/>
    <w:rsid w:val="002C5138"/>
    <w:rPr>
      <w:b/>
      <w:bCs/>
    </w:rPr>
  </w:style>
  <w:style w:type="table" w:customStyle="1" w:styleId="1">
    <w:name w:val="Сетка таблицы1"/>
    <w:basedOn w:val="a1"/>
    <w:next w:val="a9"/>
    <w:rsid w:val="00A44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DB2949"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sid w:val="00DB2949"/>
    <w:rPr>
      <w:rFonts w:ascii="Arial" w:eastAsia="Calibri" w:hAnsi="Arial"/>
      <w:kern w:val="28"/>
      <w:sz w:val="24"/>
    </w:rPr>
  </w:style>
  <w:style w:type="paragraph" w:styleId="af5">
    <w:name w:val="endnote text"/>
    <w:basedOn w:val="a"/>
    <w:link w:val="af6"/>
    <w:rsid w:val="00F43328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F43328"/>
  </w:style>
  <w:style w:type="character" w:styleId="af7">
    <w:name w:val="endnote reference"/>
    <w:basedOn w:val="a0"/>
    <w:rsid w:val="00F43328"/>
    <w:rPr>
      <w:vertAlign w:val="superscript"/>
    </w:rPr>
  </w:style>
  <w:style w:type="paragraph" w:styleId="af8">
    <w:name w:val="List Paragraph"/>
    <w:basedOn w:val="a"/>
    <w:uiPriority w:val="34"/>
    <w:qFormat/>
    <w:rsid w:val="00D8607F"/>
    <w:pPr>
      <w:ind w:left="720"/>
      <w:contextualSpacing/>
    </w:pPr>
  </w:style>
  <w:style w:type="paragraph" w:styleId="af9">
    <w:name w:val="footnote text"/>
    <w:basedOn w:val="a"/>
    <w:link w:val="afa"/>
    <w:rsid w:val="00AF4D1F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AF4D1F"/>
  </w:style>
  <w:style w:type="character" w:styleId="afb">
    <w:name w:val="footnote reference"/>
    <w:basedOn w:val="a0"/>
    <w:rsid w:val="00AF4D1F"/>
    <w:rPr>
      <w:vertAlign w:val="superscript"/>
    </w:rPr>
  </w:style>
  <w:style w:type="paragraph" w:styleId="afc">
    <w:name w:val="Revision"/>
    <w:hidden/>
    <w:uiPriority w:val="99"/>
    <w:semiHidden/>
    <w:rsid w:val="00437CEE"/>
    <w:rPr>
      <w:sz w:val="24"/>
      <w:szCs w:val="24"/>
    </w:rPr>
  </w:style>
  <w:style w:type="character" w:customStyle="1" w:styleId="10">
    <w:name w:val="Стиль1"/>
    <w:basedOn w:val="a0"/>
    <w:uiPriority w:val="1"/>
    <w:rsid w:val="003D3AD3"/>
    <w:rPr>
      <w:rFonts w:ascii="Arial" w:hAnsi="Arial"/>
      <w:sz w:val="24"/>
    </w:rPr>
  </w:style>
  <w:style w:type="character" w:customStyle="1" w:styleId="21">
    <w:name w:val="Стиль2"/>
    <w:basedOn w:val="a0"/>
    <w:uiPriority w:val="1"/>
    <w:rsid w:val="00401582"/>
    <w:rPr>
      <w:rFonts w:asciiTheme="minorHAnsi" w:hAnsiTheme="minorHAnsi"/>
      <w:sz w:val="24"/>
    </w:rPr>
  </w:style>
  <w:style w:type="character" w:customStyle="1" w:styleId="a8">
    <w:name w:val="Верхний колонтитул Знак"/>
    <w:link w:val="a7"/>
    <w:rsid w:val="004945F7"/>
    <w:rPr>
      <w:sz w:val="24"/>
    </w:rPr>
  </w:style>
  <w:style w:type="character" w:styleId="afd">
    <w:name w:val="Placeholder Text"/>
    <w:basedOn w:val="a0"/>
    <w:uiPriority w:val="99"/>
    <w:semiHidden/>
    <w:rsid w:val="00DC670D"/>
    <w:rPr>
      <w:color w:val="808080"/>
    </w:rPr>
  </w:style>
  <w:style w:type="paragraph" w:styleId="afe">
    <w:name w:val="Normal (Web)"/>
    <w:basedOn w:val="a"/>
    <w:uiPriority w:val="99"/>
    <w:semiHidden/>
    <w:unhideWhenUsed/>
    <w:rsid w:val="005050A0"/>
    <w:pPr>
      <w:spacing w:before="100" w:beforeAutospacing="1" w:after="100" w:afterAutospacing="1"/>
    </w:pPr>
  </w:style>
  <w:style w:type="character" w:styleId="aff">
    <w:name w:val="FollowedHyperlink"/>
    <w:basedOn w:val="a0"/>
    <w:semiHidden/>
    <w:unhideWhenUsed/>
    <w:rsid w:val="008929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541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rsid w:val="00541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rsid w:val="005410CF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sid w:val="005410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rsid w:val="005410CF"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rsid w:val="00EC7E8E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rsid w:val="00EC7E8E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uiPriority w:val="59"/>
    <w:rsid w:val="0015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01F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1F2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914600"/>
    <w:rPr>
      <w:sz w:val="24"/>
      <w:lang w:val="ru-RU" w:eastAsia="ru-RU" w:bidi="ar-SA"/>
    </w:rPr>
  </w:style>
  <w:style w:type="character" w:customStyle="1" w:styleId="BodyTextChar">
    <w:name w:val="Body Text Char"/>
    <w:locked/>
    <w:rsid w:val="00914600"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sid w:val="00914600"/>
    <w:rPr>
      <w:rFonts w:cs="Times New Roman"/>
      <w:b/>
      <w:bCs/>
    </w:rPr>
  </w:style>
  <w:style w:type="character" w:customStyle="1" w:styleId="4">
    <w:name w:val="Знак Знак4"/>
    <w:rsid w:val="0080029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sid w:val="00D16A2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C6C15"/>
  </w:style>
  <w:style w:type="character" w:styleId="ad">
    <w:name w:val="Hyperlink"/>
    <w:uiPriority w:val="99"/>
    <w:unhideWhenUsed/>
    <w:rsid w:val="002C6C15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BE7E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7E9A"/>
    <w:rPr>
      <w:sz w:val="24"/>
      <w:szCs w:val="24"/>
    </w:rPr>
  </w:style>
  <w:style w:type="character" w:styleId="af0">
    <w:name w:val="annotation reference"/>
    <w:semiHidden/>
    <w:rsid w:val="002C5138"/>
    <w:rPr>
      <w:sz w:val="16"/>
      <w:szCs w:val="16"/>
    </w:rPr>
  </w:style>
  <w:style w:type="paragraph" w:styleId="af1">
    <w:name w:val="annotation text"/>
    <w:basedOn w:val="a"/>
    <w:semiHidden/>
    <w:rsid w:val="002C5138"/>
    <w:rPr>
      <w:sz w:val="20"/>
      <w:szCs w:val="20"/>
    </w:rPr>
  </w:style>
  <w:style w:type="paragraph" w:styleId="af2">
    <w:name w:val="annotation subject"/>
    <w:basedOn w:val="af1"/>
    <w:next w:val="af1"/>
    <w:semiHidden/>
    <w:rsid w:val="002C5138"/>
    <w:rPr>
      <w:b/>
      <w:bCs/>
    </w:rPr>
  </w:style>
  <w:style w:type="table" w:customStyle="1" w:styleId="1">
    <w:name w:val="Сетка таблицы1"/>
    <w:basedOn w:val="a1"/>
    <w:next w:val="a9"/>
    <w:rsid w:val="00A44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DB2949"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sid w:val="00DB2949"/>
    <w:rPr>
      <w:rFonts w:ascii="Arial" w:eastAsia="Calibri" w:hAnsi="Arial"/>
      <w:kern w:val="28"/>
      <w:sz w:val="24"/>
    </w:rPr>
  </w:style>
  <w:style w:type="paragraph" w:styleId="af5">
    <w:name w:val="endnote text"/>
    <w:basedOn w:val="a"/>
    <w:link w:val="af6"/>
    <w:rsid w:val="00F43328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F43328"/>
  </w:style>
  <w:style w:type="character" w:styleId="af7">
    <w:name w:val="endnote reference"/>
    <w:basedOn w:val="a0"/>
    <w:rsid w:val="00F43328"/>
    <w:rPr>
      <w:vertAlign w:val="superscript"/>
    </w:rPr>
  </w:style>
  <w:style w:type="paragraph" w:styleId="af8">
    <w:name w:val="List Paragraph"/>
    <w:basedOn w:val="a"/>
    <w:uiPriority w:val="34"/>
    <w:qFormat/>
    <w:rsid w:val="00D8607F"/>
    <w:pPr>
      <w:ind w:left="720"/>
      <w:contextualSpacing/>
    </w:pPr>
  </w:style>
  <w:style w:type="paragraph" w:styleId="af9">
    <w:name w:val="footnote text"/>
    <w:basedOn w:val="a"/>
    <w:link w:val="afa"/>
    <w:rsid w:val="00AF4D1F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AF4D1F"/>
  </w:style>
  <w:style w:type="character" w:styleId="afb">
    <w:name w:val="footnote reference"/>
    <w:basedOn w:val="a0"/>
    <w:rsid w:val="00AF4D1F"/>
    <w:rPr>
      <w:vertAlign w:val="superscript"/>
    </w:rPr>
  </w:style>
  <w:style w:type="paragraph" w:styleId="afc">
    <w:name w:val="Revision"/>
    <w:hidden/>
    <w:uiPriority w:val="99"/>
    <w:semiHidden/>
    <w:rsid w:val="00437CEE"/>
    <w:rPr>
      <w:sz w:val="24"/>
      <w:szCs w:val="24"/>
    </w:rPr>
  </w:style>
  <w:style w:type="character" w:customStyle="1" w:styleId="10">
    <w:name w:val="Стиль1"/>
    <w:basedOn w:val="a0"/>
    <w:uiPriority w:val="1"/>
    <w:rsid w:val="003D3AD3"/>
    <w:rPr>
      <w:rFonts w:ascii="Arial" w:hAnsi="Arial"/>
      <w:sz w:val="24"/>
    </w:rPr>
  </w:style>
  <w:style w:type="character" w:customStyle="1" w:styleId="21">
    <w:name w:val="Стиль2"/>
    <w:basedOn w:val="a0"/>
    <w:uiPriority w:val="1"/>
    <w:rsid w:val="00401582"/>
    <w:rPr>
      <w:rFonts w:asciiTheme="minorHAnsi" w:hAnsiTheme="minorHAnsi"/>
      <w:sz w:val="24"/>
    </w:rPr>
  </w:style>
  <w:style w:type="character" w:customStyle="1" w:styleId="a8">
    <w:name w:val="Верхний колонтитул Знак"/>
    <w:link w:val="a7"/>
    <w:rsid w:val="004945F7"/>
    <w:rPr>
      <w:sz w:val="24"/>
    </w:rPr>
  </w:style>
  <w:style w:type="character" w:styleId="afd">
    <w:name w:val="Placeholder Text"/>
    <w:basedOn w:val="a0"/>
    <w:uiPriority w:val="99"/>
    <w:semiHidden/>
    <w:rsid w:val="00DC670D"/>
    <w:rPr>
      <w:color w:val="808080"/>
    </w:rPr>
  </w:style>
  <w:style w:type="paragraph" w:styleId="afe">
    <w:name w:val="Normal (Web)"/>
    <w:basedOn w:val="a"/>
    <w:uiPriority w:val="99"/>
    <w:semiHidden/>
    <w:unhideWhenUsed/>
    <w:rsid w:val="005050A0"/>
    <w:pPr>
      <w:spacing w:before="100" w:beforeAutospacing="1" w:after="100" w:afterAutospacing="1"/>
    </w:pPr>
  </w:style>
  <w:style w:type="character" w:styleId="aff">
    <w:name w:val="FollowedHyperlink"/>
    <w:basedOn w:val="a0"/>
    <w:semiHidden/>
    <w:unhideWhenUsed/>
    <w:rsid w:val="00892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F167A-2340-4824-9E48-27D76E9D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3216</TotalTime>
  <Pages>1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НТ</vt:lpstr>
    </vt:vector>
  </TitlesOfParts>
  <Company>ООО НПП "ЭКРА"</Company>
  <LinksUpToDate>false</LinksUpToDate>
  <CharactersWithSpaces>8274</CharactersWithSpaces>
  <SharedDoc>false</SharedDoc>
  <HLinks>
    <vt:vector size="6" baseType="variant"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НТ</dc:title>
  <dc:subject>КП</dc:subject>
  <dc:creator>Бондарев Максим Дмитриевич</dc:creator>
  <cp:lastModifiedBy>Шибаев Георгий Сергеевич</cp:lastModifiedBy>
  <cp:revision>96</cp:revision>
  <cp:lastPrinted>2021-10-11T07:02:00Z</cp:lastPrinted>
  <dcterms:created xsi:type="dcterms:W3CDTF">2021-04-14T05:28:00Z</dcterms:created>
  <dcterms:modified xsi:type="dcterms:W3CDTF">2023-11-02T10:57:00Z</dcterms:modified>
</cp:coreProperties>
</file>